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89" w:rsidRDefault="009A4A3B" w:rsidP="009A4A3B">
      <w:pPr>
        <w:pStyle w:val="a3"/>
        <w:adjustRightInd w:val="0"/>
        <w:snapToGrid w:val="0"/>
        <w:spacing w:before="0" w:beforeAutospacing="0" w:after="0" w:afterAutospacing="0" w:line="360" w:lineRule="auto"/>
        <w:rPr>
          <w:b/>
          <w:sz w:val="32"/>
          <w:szCs w:val="32"/>
        </w:rPr>
      </w:pPr>
      <w:r w:rsidRPr="009A4A3B">
        <w:rPr>
          <w:rFonts w:hint="eastAsia"/>
          <w:sz w:val="28"/>
          <w:szCs w:val="28"/>
        </w:rPr>
        <w:t>附件</w:t>
      </w:r>
      <w:r>
        <w:rPr>
          <w:rFonts w:hint="eastAsia"/>
          <w:b/>
          <w:sz w:val="32"/>
          <w:szCs w:val="32"/>
        </w:rPr>
        <w:t xml:space="preserve">           </w:t>
      </w:r>
      <w:r w:rsidR="00260689" w:rsidRPr="00260689">
        <w:rPr>
          <w:rFonts w:hint="eastAsia"/>
          <w:b/>
          <w:sz w:val="32"/>
          <w:szCs w:val="32"/>
        </w:rPr>
        <w:t>安全生产条件抽查重点内容</w:t>
      </w:r>
    </w:p>
    <w:p w:rsidR="00260689" w:rsidRPr="00260689" w:rsidRDefault="00260689" w:rsidP="00260689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26068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一、施工企业安全生产规章制度建立落实情况</w:t>
      </w:r>
    </w:p>
    <w:tbl>
      <w:tblPr>
        <w:tblpPr w:leftFromText="180" w:rightFromText="180" w:vertAnchor="text" w:horzAnchor="margin" w:tblpXSpec="center" w:tblpY="59"/>
        <w:tblW w:w="9464" w:type="dxa"/>
        <w:tblLayout w:type="fixed"/>
        <w:tblLook w:val="04A0"/>
      </w:tblPr>
      <w:tblGrid>
        <w:gridCol w:w="3080"/>
        <w:gridCol w:w="856"/>
        <w:gridCol w:w="992"/>
        <w:gridCol w:w="850"/>
        <w:gridCol w:w="3686"/>
      </w:tblGrid>
      <w:tr w:rsidR="00260689" w:rsidRPr="008E6813" w:rsidTr="00EE18F4">
        <w:trPr>
          <w:trHeight w:val="5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各类安全生产</w:t>
            </w:r>
          </w:p>
          <w:p w:rsidR="00260689" w:rsidRPr="008E6813" w:rsidRDefault="00260689" w:rsidP="00EE18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项目建立情况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项目实施记录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公司管理痕迹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规章制度落实存在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问题</w:t>
            </w:r>
          </w:p>
        </w:tc>
      </w:tr>
      <w:tr w:rsidR="00260689" w:rsidRPr="008E6813" w:rsidTr="00EE18F4">
        <w:trPr>
          <w:trHeight w:val="5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安全生产管理体系（管理机构）</w:t>
            </w:r>
            <w:r w:rsidRPr="008E6813">
              <w:rPr>
                <w:rFonts w:ascii="宋体" w:hAnsi="宋体" w:hint="eastAsia"/>
                <w:szCs w:val="21"/>
              </w:rPr>
              <w:t>、人员资格管理制度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6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安全生产岗位责任制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安全生产责任考核制度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安全生产资金保障制度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kern w:val="0"/>
                <w:szCs w:val="21"/>
              </w:rPr>
              <w:t>安全物资供应及</w:t>
            </w:r>
            <w:r w:rsidRPr="008E6813">
              <w:rPr>
                <w:rFonts w:ascii="宋体" w:hAnsi="宋体" w:hint="eastAsia"/>
                <w:szCs w:val="21"/>
              </w:rPr>
              <w:t>施工人员安全防护用品管理制度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6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安全技术交底、教育培训制度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6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施工组织设计编制、审核、批准制度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27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专项施工方案编制、审核、批准制度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41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安全检查及隐患排查制度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42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消防安全管理制度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40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危大工程</w:t>
            </w:r>
            <w:proofErr w:type="gramEnd"/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管控制度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施工现场临时设施管理制度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设备采购、租赁、安装（拆除）、验收、检测、使用、检查、保养维修、改造和报废制度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施工现场安全警示、警告标识、标志使用管理制度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安全事故报告处理制度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安全生产应急救援制度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6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安全检查、检验仪器、工具配备制度；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63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安全生产许可证管理制度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5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rPr>
                <w:rFonts w:ascii="宋体" w:hAnsi="宋体"/>
                <w:szCs w:val="21"/>
              </w:rPr>
            </w:pPr>
            <w:r w:rsidRPr="008E6813">
              <w:rPr>
                <w:rFonts w:ascii="宋体" w:hAnsi="宋体" w:hint="eastAsia"/>
                <w:szCs w:val="21"/>
              </w:rPr>
              <w:t>安全生产标准化管理制度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89" w:rsidRPr="008E6813" w:rsidTr="00EE18F4">
        <w:trPr>
          <w:trHeight w:val="54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8E6813" w:rsidRDefault="00260689" w:rsidP="00EE18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E681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分包单位资质、人员资格管理制度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8E6813" w:rsidRDefault="00260689" w:rsidP="00EE18F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60689" w:rsidRPr="00553C72" w:rsidRDefault="00260689" w:rsidP="00260689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60689" w:rsidRPr="00260689" w:rsidRDefault="00260689" w:rsidP="00260689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r w:rsidRPr="00260689">
        <w:rPr>
          <w:rFonts w:ascii="宋体" w:hAnsi="宋体" w:cs="宋体" w:hint="eastAsia"/>
          <w:b/>
          <w:kern w:val="0"/>
          <w:sz w:val="28"/>
          <w:szCs w:val="28"/>
        </w:rPr>
        <w:t>在建项目施工现场安全</w:t>
      </w:r>
      <w:r>
        <w:rPr>
          <w:rFonts w:ascii="宋体" w:hAnsi="宋体" w:cs="宋体" w:hint="eastAsia"/>
          <w:b/>
          <w:kern w:val="0"/>
          <w:sz w:val="28"/>
          <w:szCs w:val="28"/>
        </w:rPr>
        <w:t>生产</w:t>
      </w:r>
      <w:r w:rsidRPr="00260689">
        <w:rPr>
          <w:rFonts w:ascii="宋体" w:hAnsi="宋体" w:cs="宋体" w:hint="eastAsia"/>
          <w:b/>
          <w:kern w:val="0"/>
          <w:sz w:val="28"/>
          <w:szCs w:val="28"/>
        </w:rPr>
        <w:t>状况情况</w:t>
      </w:r>
    </w:p>
    <w:tbl>
      <w:tblPr>
        <w:tblpPr w:leftFromText="180" w:rightFromText="180" w:vertAnchor="text" w:horzAnchor="margin" w:tblpXSpec="center" w:tblpY="180"/>
        <w:tblW w:w="9390" w:type="dxa"/>
        <w:tblLayout w:type="fixed"/>
        <w:tblLook w:val="04A0"/>
      </w:tblPr>
      <w:tblGrid>
        <w:gridCol w:w="1668"/>
        <w:gridCol w:w="5767"/>
        <w:gridCol w:w="1955"/>
      </w:tblGrid>
      <w:tr w:rsidR="00260689" w:rsidRPr="00CC3DB0" w:rsidTr="00EE18F4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CC3DB0" w:rsidRDefault="00260689" w:rsidP="00EE18F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分类内容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3DB0">
              <w:rPr>
                <w:rFonts w:ascii="宋体" w:hAnsi="宋体" w:cs="宋体" w:hint="eastAsia"/>
                <w:kern w:val="0"/>
                <w:szCs w:val="21"/>
              </w:rPr>
              <w:t>施工现场安全现状检查情况及存在问题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公司管理痕迹</w:t>
            </w:r>
          </w:p>
        </w:tc>
      </w:tr>
      <w:tr w:rsidR="00260689" w:rsidRPr="00CC3DB0" w:rsidTr="00EE18F4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基坑工程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3DB0">
              <w:rPr>
                <w:rFonts w:ascii="宋体" w:hAnsi="宋体" w:cs="宋体" w:hint="eastAsia"/>
                <w:kern w:val="0"/>
                <w:szCs w:val="21"/>
              </w:rPr>
              <w:t>脚手架</w:t>
            </w:r>
            <w:r>
              <w:rPr>
                <w:rFonts w:ascii="宋体" w:hAnsi="宋体" w:cs="宋体" w:hint="eastAsia"/>
                <w:kern w:val="0"/>
                <w:szCs w:val="21"/>
              </w:rPr>
              <w:t>体系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3DB0">
              <w:rPr>
                <w:rFonts w:ascii="宋体" w:hAnsi="宋体" w:cs="宋体" w:hint="eastAsia"/>
                <w:kern w:val="0"/>
                <w:szCs w:val="21"/>
              </w:rPr>
              <w:t>模板支撑</w:t>
            </w:r>
            <w:r>
              <w:rPr>
                <w:rFonts w:ascii="宋体" w:hAnsi="宋体" w:cs="宋体" w:hint="eastAsia"/>
                <w:kern w:val="0"/>
                <w:szCs w:val="21"/>
              </w:rPr>
              <w:t>体系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建筑起重机械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吊装作业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高处作业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施工用电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7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施工机具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文明施工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消防安全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0689" w:rsidRPr="00CC3DB0" w:rsidTr="00EE18F4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89" w:rsidRPr="00CC3DB0" w:rsidRDefault="00260689" w:rsidP="00EE18F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89" w:rsidRPr="00CC3DB0" w:rsidRDefault="00260689" w:rsidP="00EE18F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60689" w:rsidRPr="00B370F1" w:rsidRDefault="00260689" w:rsidP="00260689">
      <w:pPr>
        <w:rPr>
          <w:rFonts w:ascii="宋体" w:hAnsi="宋体" w:cs="宋体"/>
          <w:kern w:val="0"/>
          <w:sz w:val="24"/>
        </w:rPr>
      </w:pPr>
      <w:r w:rsidRPr="00B370F1">
        <w:rPr>
          <w:rFonts w:ascii="宋体" w:hAnsi="宋体" w:cs="宋体" w:hint="eastAsia"/>
          <w:kern w:val="0"/>
          <w:sz w:val="24"/>
        </w:rPr>
        <w:t>注：公司管理痕迹指公司领导和部门到现场检查、指导、考核等工作留下的书面资料。</w:t>
      </w:r>
    </w:p>
    <w:p w:rsidR="00260689" w:rsidRPr="00260689" w:rsidRDefault="00260689" w:rsidP="00260689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260689" w:rsidRPr="00260689" w:rsidSect="0034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6C" w:rsidRDefault="000F4C6C" w:rsidP="008E5785">
      <w:r>
        <w:separator/>
      </w:r>
    </w:p>
  </w:endnote>
  <w:endnote w:type="continuationSeparator" w:id="0">
    <w:p w:rsidR="000F4C6C" w:rsidRDefault="000F4C6C" w:rsidP="008E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6C" w:rsidRDefault="000F4C6C" w:rsidP="008E5785">
      <w:r>
        <w:separator/>
      </w:r>
    </w:p>
  </w:footnote>
  <w:footnote w:type="continuationSeparator" w:id="0">
    <w:p w:rsidR="000F4C6C" w:rsidRDefault="000F4C6C" w:rsidP="008E5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28C"/>
    <w:rsid w:val="000A0BE6"/>
    <w:rsid w:val="000B5F1A"/>
    <w:rsid w:val="000F4C6C"/>
    <w:rsid w:val="001B777B"/>
    <w:rsid w:val="001E3200"/>
    <w:rsid w:val="00260689"/>
    <w:rsid w:val="00344803"/>
    <w:rsid w:val="00391FD0"/>
    <w:rsid w:val="003E1B37"/>
    <w:rsid w:val="005F4C59"/>
    <w:rsid w:val="00720EA8"/>
    <w:rsid w:val="0072328C"/>
    <w:rsid w:val="0075348E"/>
    <w:rsid w:val="007B05C3"/>
    <w:rsid w:val="00822B12"/>
    <w:rsid w:val="008866A0"/>
    <w:rsid w:val="008B5280"/>
    <w:rsid w:val="008C0519"/>
    <w:rsid w:val="008E1287"/>
    <w:rsid w:val="008E5785"/>
    <w:rsid w:val="009005F1"/>
    <w:rsid w:val="009A4A3B"/>
    <w:rsid w:val="009F1DAD"/>
    <w:rsid w:val="00B92119"/>
    <w:rsid w:val="00BE3CD4"/>
    <w:rsid w:val="00CD2D65"/>
    <w:rsid w:val="00D91B6F"/>
    <w:rsid w:val="00DC47FA"/>
    <w:rsid w:val="00DC498E"/>
    <w:rsid w:val="00DD0558"/>
    <w:rsid w:val="00E43539"/>
    <w:rsid w:val="00E66EAE"/>
    <w:rsid w:val="00E95A68"/>
    <w:rsid w:val="00EE18F4"/>
    <w:rsid w:val="00F2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72328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990000"/>
      <w:kern w:val="0"/>
      <w:szCs w:val="21"/>
    </w:rPr>
  </w:style>
  <w:style w:type="paragraph" w:styleId="a3">
    <w:name w:val="Normal (Web)"/>
    <w:basedOn w:val="a"/>
    <w:rsid w:val="00723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72328C"/>
    <w:rPr>
      <w:b/>
      <w:bCs/>
    </w:rPr>
  </w:style>
  <w:style w:type="paragraph" w:styleId="a5">
    <w:name w:val="header"/>
    <w:basedOn w:val="a"/>
    <w:link w:val="Char"/>
    <w:rsid w:val="008E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5785"/>
    <w:rPr>
      <w:kern w:val="2"/>
      <w:sz w:val="18"/>
      <w:szCs w:val="18"/>
    </w:rPr>
  </w:style>
  <w:style w:type="paragraph" w:styleId="a6">
    <w:name w:val="footer"/>
    <w:basedOn w:val="a"/>
    <w:link w:val="Char0"/>
    <w:rsid w:val="008E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57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WwW.YlmF.CoM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3</cp:revision>
  <cp:lastPrinted>2017-10-23T06:32:00Z</cp:lastPrinted>
  <dcterms:created xsi:type="dcterms:W3CDTF">2017-11-01T03:31:00Z</dcterms:created>
  <dcterms:modified xsi:type="dcterms:W3CDTF">2017-11-01T05:19:00Z</dcterms:modified>
</cp:coreProperties>
</file>