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1D" w:rsidRPr="008E59C5" w:rsidRDefault="002F28C3" w:rsidP="0048020B">
      <w:pPr>
        <w:pStyle w:val="2"/>
        <w:snapToGrid w:val="0"/>
        <w:spacing w:after="0" w:line="360" w:lineRule="auto"/>
        <w:ind w:leftChars="0" w:left="0" w:firstLineChars="0" w:firstLine="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F72480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72480" w:rsidRPr="00F72480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89651D" w:rsidRPr="00BD1139" w:rsidRDefault="002F28C3" w:rsidP="006A281D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BD1139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物资设备（电动三轮车）进场报验单</w:t>
      </w:r>
    </w:p>
    <w:p w:rsidR="0089651D" w:rsidRPr="00A31FE1" w:rsidRDefault="002F28C3">
      <w:pPr>
        <w:rPr>
          <w:rFonts w:ascii="仿宋_GB2312" w:eastAsia="仿宋_GB2312" w:hAnsi="仿宋_GB2312" w:cs="仿宋_GB2312"/>
          <w:szCs w:val="24"/>
        </w:rPr>
      </w:pPr>
      <w:r w:rsidRPr="00A31FE1">
        <w:rPr>
          <w:rFonts w:ascii="仿宋_GB2312" w:eastAsia="仿宋_GB2312" w:hAnsi="仿宋_GB2312" w:cs="仿宋_GB2312" w:hint="eastAsia"/>
          <w:szCs w:val="24"/>
        </w:rPr>
        <w:t>施工单位：                                             合同号：</w:t>
      </w:r>
    </w:p>
    <w:p w:rsidR="0089651D" w:rsidRPr="00A31FE1" w:rsidRDefault="002F28C3">
      <w:pPr>
        <w:rPr>
          <w:rFonts w:ascii="仿宋_GB2312" w:eastAsia="仿宋_GB2312" w:hAnsi="仿宋_GB2312" w:cs="仿宋_GB2312"/>
          <w:szCs w:val="24"/>
        </w:rPr>
      </w:pPr>
      <w:r w:rsidRPr="00A31FE1">
        <w:rPr>
          <w:rFonts w:ascii="仿宋_GB2312" w:eastAsia="仿宋_GB2312" w:hAnsi="仿宋_GB2312" w:cs="仿宋_GB2312" w:hint="eastAsia"/>
          <w:szCs w:val="24"/>
        </w:rPr>
        <w:t>监理单位：                                             编  号：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335"/>
        <w:gridCol w:w="555"/>
        <w:gridCol w:w="356"/>
        <w:gridCol w:w="769"/>
        <w:gridCol w:w="1036"/>
        <w:gridCol w:w="299"/>
        <w:gridCol w:w="960"/>
        <w:gridCol w:w="296"/>
        <w:gridCol w:w="1294"/>
        <w:gridCol w:w="1276"/>
      </w:tblGrid>
      <w:tr w:rsidR="0089651D" w:rsidRPr="00A31FE1" w:rsidTr="006A281D">
        <w:trPr>
          <w:cantSplit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D" w:rsidRPr="00A31FE1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分项（分部）工程名称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D" w:rsidRPr="00A31FE1" w:rsidRDefault="0089651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D" w:rsidRPr="00A31FE1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施工地点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D" w:rsidRPr="00A31FE1" w:rsidRDefault="0089651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rPr>
          <w:cantSplit/>
        </w:trPr>
        <w:tc>
          <w:tcPr>
            <w:tcW w:w="88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D" w:rsidRPr="00A31FE1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致XXX</w:t>
            </w:r>
          </w:p>
          <w:p w:rsidR="0089651D" w:rsidRPr="00A31FE1" w:rsidRDefault="002F28C3">
            <w:pPr>
              <w:ind w:firstLineChars="200" w:firstLine="48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根据施工需求，以下设备已经</w:t>
            </w:r>
            <w:proofErr w:type="gramStart"/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进场且试运行</w:t>
            </w:r>
            <w:proofErr w:type="gramEnd"/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正常，申请投入使用，请予查验。</w:t>
            </w:r>
          </w:p>
          <w:p w:rsidR="0089651D" w:rsidRPr="00A31FE1" w:rsidRDefault="0089651D">
            <w:pPr>
              <w:ind w:firstLineChars="1300" w:firstLine="312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89651D">
            <w:pPr>
              <w:ind w:firstLineChars="2700" w:firstLine="648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2F28C3">
            <w:pPr>
              <w:ind w:firstLineChars="2100" w:firstLine="504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单  位（公章）</w:t>
            </w:r>
          </w:p>
          <w:p w:rsidR="0089651D" w:rsidRPr="00A31FE1" w:rsidRDefault="0089651D">
            <w:pPr>
              <w:ind w:firstLineChars="2100" w:firstLine="504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2F28C3">
            <w:pPr>
              <w:ind w:firstLineChars="2100" w:firstLine="504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 xml:space="preserve">项目经理：                    </w:t>
            </w:r>
          </w:p>
          <w:p w:rsidR="0089651D" w:rsidRPr="00A31FE1" w:rsidRDefault="002F28C3">
            <w:pPr>
              <w:ind w:left="4560" w:hangingChars="1900" w:hanging="456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        </w:t>
            </w:r>
          </w:p>
          <w:p w:rsidR="0089651D" w:rsidRPr="00A31FE1" w:rsidRDefault="002F28C3" w:rsidP="006F0D88">
            <w:pPr>
              <w:ind w:leftChars="2166" w:left="5198" w:firstLineChars="700" w:firstLine="168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年  月  日</w:t>
            </w: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设备名称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型号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数量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进场日期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生产厂家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使用单位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2F28C3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拟用何处</w:t>
            </w: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D" w:rsidRPr="00A31FE1" w:rsidRDefault="008965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 w:rsidRPr="00A31FE1" w:rsidTr="006A281D">
        <w:trPr>
          <w:trHeight w:val="3999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D" w:rsidRPr="00A31FE1" w:rsidRDefault="0089651D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监理</w:t>
            </w:r>
            <w:r w:rsidR="00A12733">
              <w:rPr>
                <w:rFonts w:ascii="仿宋_GB2312" w:eastAsia="仿宋_GB2312" w:hAnsi="仿宋_GB2312" w:cs="仿宋_GB2312" w:hint="eastAsia"/>
                <w:szCs w:val="24"/>
              </w:rPr>
              <w:t>单位</w:t>
            </w: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意见：</w:t>
            </w:r>
          </w:p>
          <w:p w:rsidR="0089651D" w:rsidRPr="00A31FE1" w:rsidRDefault="0089651D">
            <w:pPr>
              <w:ind w:firstLineChars="1950" w:firstLine="468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89651D">
            <w:pPr>
              <w:ind w:firstLineChars="1950" w:firstLine="468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89651D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89651D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89651D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89651D">
            <w:pPr>
              <w:ind w:firstLineChars="1850" w:firstLine="444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2F28C3">
            <w:pPr>
              <w:ind w:firstLineChars="1850" w:firstLine="444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单位（公章）</w:t>
            </w:r>
          </w:p>
          <w:p w:rsidR="0089651D" w:rsidRPr="00A31FE1" w:rsidRDefault="0089651D">
            <w:pPr>
              <w:ind w:firstLineChars="1800" w:firstLine="4320"/>
              <w:rPr>
                <w:rFonts w:ascii="仿宋_GB2312" w:eastAsia="仿宋_GB2312" w:hAnsi="仿宋_GB2312" w:cs="仿宋_GB2312"/>
                <w:szCs w:val="24"/>
              </w:rPr>
            </w:pPr>
          </w:p>
          <w:p w:rsidR="0089651D" w:rsidRPr="00A31FE1" w:rsidRDefault="002F28C3">
            <w:pPr>
              <w:ind w:firstLineChars="1800" w:firstLine="432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 xml:space="preserve">（总）监理工程师：                 </w:t>
            </w:r>
          </w:p>
          <w:p w:rsidR="0089651D" w:rsidRPr="00A31FE1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                  </w:t>
            </w:r>
          </w:p>
          <w:p w:rsidR="0089651D" w:rsidRPr="00A31FE1" w:rsidRDefault="002F28C3" w:rsidP="006A281D">
            <w:pPr>
              <w:ind w:firstLineChars="3000" w:firstLine="7200"/>
              <w:rPr>
                <w:rFonts w:ascii="仿宋_GB2312" w:eastAsia="仿宋_GB2312" w:hAnsi="仿宋_GB2312" w:cs="仿宋_GB2312"/>
                <w:szCs w:val="24"/>
              </w:rPr>
            </w:pPr>
            <w:r w:rsidRPr="00A31FE1">
              <w:rPr>
                <w:rFonts w:ascii="仿宋_GB2312" w:eastAsia="仿宋_GB2312" w:hAnsi="仿宋_GB2312" w:cs="仿宋_GB2312" w:hint="eastAsia"/>
                <w:szCs w:val="24"/>
              </w:rPr>
              <w:t>年   月   日</w:t>
            </w:r>
          </w:p>
        </w:tc>
      </w:tr>
    </w:tbl>
    <w:p w:rsidR="0089651D" w:rsidRPr="00A31FE1" w:rsidRDefault="002F28C3" w:rsidP="00A31FE1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/>
          <w:kern w:val="0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br w:type="page"/>
      </w:r>
      <w:r w:rsidRPr="00F724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A31FE1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89651D" w:rsidRPr="00BD1139" w:rsidRDefault="002F28C3" w:rsidP="006A281D">
      <w:pPr>
        <w:spacing w:line="640" w:lineRule="exact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BD1139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电动三轮车管理登记台账</w:t>
      </w:r>
    </w:p>
    <w:p w:rsidR="006A281D" w:rsidRDefault="002F28C3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工程名称：</w:t>
      </w:r>
      <w:r w:rsidR="006A281D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</w:p>
    <w:p w:rsidR="0089651D" w:rsidRDefault="006A281D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项目负责人：                 </w:t>
      </w:r>
      <w:r w:rsidR="002F28C3">
        <w:rPr>
          <w:rFonts w:ascii="仿宋_GB2312" w:eastAsia="仿宋_GB2312" w:hAnsi="仿宋_GB2312" w:cs="仿宋_GB2312" w:hint="eastAsia"/>
          <w:sz w:val="30"/>
          <w:szCs w:val="30"/>
        </w:rPr>
        <w:t>专职责任人及电话：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6"/>
        <w:gridCol w:w="1701"/>
        <w:gridCol w:w="1276"/>
        <w:gridCol w:w="1417"/>
        <w:gridCol w:w="992"/>
      </w:tblGrid>
      <w:tr w:rsidR="002316A0" w:rsidTr="006A281D">
        <w:trPr>
          <w:trHeight w:val="661"/>
        </w:trPr>
        <w:tc>
          <w:tcPr>
            <w:tcW w:w="709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进场时间</w:t>
            </w: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使用单位</w:t>
            </w: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操作司机</w:t>
            </w:r>
          </w:p>
        </w:tc>
        <w:tc>
          <w:tcPr>
            <w:tcW w:w="1701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操作证书编号</w:t>
            </w: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现场负责人及电话</w:t>
            </w:r>
          </w:p>
        </w:tc>
        <w:tc>
          <w:tcPr>
            <w:tcW w:w="1417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车辆状况</w:t>
            </w:r>
          </w:p>
        </w:tc>
        <w:tc>
          <w:tcPr>
            <w:tcW w:w="992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备注</w:t>
            </w:r>
          </w:p>
        </w:tc>
      </w:tr>
      <w:tr w:rsidR="002316A0" w:rsidTr="006A281D">
        <w:trPr>
          <w:trHeight w:val="661"/>
        </w:trPr>
        <w:tc>
          <w:tcPr>
            <w:tcW w:w="709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2316A0" w:rsidTr="006A281D">
        <w:trPr>
          <w:trHeight w:val="664"/>
        </w:trPr>
        <w:tc>
          <w:tcPr>
            <w:tcW w:w="709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2316A0" w:rsidTr="006A281D">
        <w:trPr>
          <w:trHeight w:val="661"/>
        </w:trPr>
        <w:tc>
          <w:tcPr>
            <w:tcW w:w="709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</w:tr>
      <w:tr w:rsidR="002316A0" w:rsidTr="006A281D">
        <w:trPr>
          <w:trHeight w:val="672"/>
        </w:trPr>
        <w:tc>
          <w:tcPr>
            <w:tcW w:w="709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</w:tr>
      <w:tr w:rsidR="002316A0" w:rsidTr="006A281D">
        <w:trPr>
          <w:trHeight w:val="672"/>
        </w:trPr>
        <w:tc>
          <w:tcPr>
            <w:tcW w:w="709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2316A0" w:rsidRDefault="002316A0" w:rsidP="002316A0">
            <w:pPr>
              <w:jc w:val="center"/>
              <w:rPr>
                <w:rFonts w:ascii="仿宋_GB2312" w:eastAsia="仿宋_GB2312" w:hAnsi="仿宋_GB2312" w:cs="仿宋_GB2312"/>
                <w:sz w:val="36"/>
                <w:szCs w:val="44"/>
              </w:rPr>
            </w:pPr>
          </w:p>
        </w:tc>
      </w:tr>
    </w:tbl>
    <w:p w:rsidR="0089651D" w:rsidRPr="00F72480" w:rsidRDefault="002F28C3" w:rsidP="00F724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  <w:r w:rsidRPr="00F724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A31FE1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89651D" w:rsidRPr="00BD1139" w:rsidRDefault="002F28C3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BD1139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电动车使用铭牌</w:t>
      </w:r>
    </w:p>
    <w:tbl>
      <w:tblPr>
        <w:tblpPr w:leftFromText="180" w:rightFromText="180" w:vertAnchor="text" w:horzAnchor="page" w:tblpXSpec="center" w:tblpY="265"/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40"/>
        <w:gridCol w:w="2730"/>
        <w:gridCol w:w="1635"/>
        <w:gridCol w:w="3706"/>
      </w:tblGrid>
      <w:tr w:rsidR="0089651D">
        <w:trPr>
          <w:trHeight w:val="635"/>
          <w:jc w:val="center"/>
        </w:trPr>
        <w:tc>
          <w:tcPr>
            <w:tcW w:w="1487" w:type="dxa"/>
            <w:gridSpan w:val="2"/>
            <w:vAlign w:val="center"/>
          </w:tcPr>
          <w:p w:rsidR="0089651D" w:rsidRDefault="002F28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电动车</w:t>
            </w:r>
          </w:p>
          <w:p w:rsidR="0089651D" w:rsidRDefault="002F28C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型  号</w:t>
            </w:r>
          </w:p>
        </w:tc>
        <w:tc>
          <w:tcPr>
            <w:tcW w:w="2730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9651D" w:rsidRDefault="002F28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电动车</w:t>
            </w:r>
          </w:p>
          <w:p w:rsidR="0089651D" w:rsidRDefault="002F28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状  态</w:t>
            </w: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635"/>
          <w:jc w:val="center"/>
        </w:trPr>
        <w:tc>
          <w:tcPr>
            <w:tcW w:w="1487" w:type="dxa"/>
            <w:gridSpan w:val="2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采购单位</w:t>
            </w:r>
          </w:p>
        </w:tc>
        <w:tc>
          <w:tcPr>
            <w:tcW w:w="2730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采 购 人</w:t>
            </w: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635"/>
          <w:jc w:val="center"/>
        </w:trPr>
        <w:tc>
          <w:tcPr>
            <w:tcW w:w="1487" w:type="dxa"/>
            <w:gridSpan w:val="2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使用部位</w:t>
            </w:r>
          </w:p>
        </w:tc>
        <w:tc>
          <w:tcPr>
            <w:tcW w:w="2730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使用班组</w:t>
            </w: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635"/>
          <w:jc w:val="center"/>
        </w:trPr>
        <w:tc>
          <w:tcPr>
            <w:tcW w:w="1487" w:type="dxa"/>
            <w:gridSpan w:val="2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使用期限</w:t>
            </w:r>
          </w:p>
        </w:tc>
        <w:tc>
          <w:tcPr>
            <w:tcW w:w="2730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保养频次</w:t>
            </w:r>
          </w:p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及操作人</w:t>
            </w:r>
          </w:p>
        </w:tc>
        <w:tc>
          <w:tcPr>
            <w:tcW w:w="3706" w:type="dxa"/>
          </w:tcPr>
          <w:p w:rsidR="0089651D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每月    次；   每周    次</w:t>
            </w:r>
          </w:p>
          <w:p w:rsidR="0089651D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姓名：</w:t>
            </w:r>
          </w:p>
        </w:tc>
      </w:tr>
      <w:tr w:rsidR="0089651D">
        <w:trPr>
          <w:trHeight w:val="635"/>
          <w:jc w:val="center"/>
        </w:trPr>
        <w:tc>
          <w:tcPr>
            <w:tcW w:w="1487" w:type="dxa"/>
            <w:gridSpan w:val="2"/>
            <w:vMerge w:val="restart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操作者</w:t>
            </w:r>
          </w:p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姓  名</w:t>
            </w:r>
          </w:p>
        </w:tc>
        <w:tc>
          <w:tcPr>
            <w:tcW w:w="2730" w:type="dxa"/>
            <w:vAlign w:val="center"/>
          </w:tcPr>
          <w:p w:rsidR="0089651D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白班：</w:t>
            </w:r>
          </w:p>
        </w:tc>
        <w:tc>
          <w:tcPr>
            <w:tcW w:w="1635" w:type="dxa"/>
            <w:vMerge w:val="restart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驾驶证号码及状态</w:t>
            </w: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635"/>
          <w:jc w:val="center"/>
        </w:trPr>
        <w:tc>
          <w:tcPr>
            <w:tcW w:w="1487" w:type="dxa"/>
            <w:gridSpan w:val="2"/>
            <w:vMerge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89651D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夜班：</w:t>
            </w:r>
          </w:p>
        </w:tc>
        <w:tc>
          <w:tcPr>
            <w:tcW w:w="1635" w:type="dxa"/>
            <w:vMerge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635"/>
          <w:jc w:val="center"/>
        </w:trPr>
        <w:tc>
          <w:tcPr>
            <w:tcW w:w="1487" w:type="dxa"/>
            <w:gridSpan w:val="2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班组长</w:t>
            </w:r>
          </w:p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姓  名</w:t>
            </w:r>
          </w:p>
        </w:tc>
        <w:tc>
          <w:tcPr>
            <w:tcW w:w="2730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作业队</w:t>
            </w:r>
          </w:p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负责人</w:t>
            </w: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923"/>
          <w:jc w:val="center"/>
        </w:trPr>
        <w:tc>
          <w:tcPr>
            <w:tcW w:w="1487" w:type="dxa"/>
            <w:gridSpan w:val="2"/>
            <w:vAlign w:val="center"/>
          </w:tcPr>
          <w:p w:rsidR="0089651D" w:rsidRDefault="002F28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项目部电动车管理</w:t>
            </w:r>
          </w:p>
          <w:p w:rsidR="0089651D" w:rsidRDefault="002F28C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责 任 人</w:t>
            </w:r>
          </w:p>
        </w:tc>
        <w:tc>
          <w:tcPr>
            <w:tcW w:w="2730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项目部</w:t>
            </w:r>
          </w:p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负责人</w:t>
            </w:r>
          </w:p>
        </w:tc>
        <w:tc>
          <w:tcPr>
            <w:tcW w:w="3706" w:type="dxa"/>
            <w:vAlign w:val="center"/>
          </w:tcPr>
          <w:p w:rsidR="0089651D" w:rsidRDefault="008965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9651D">
        <w:trPr>
          <w:trHeight w:val="3107"/>
          <w:jc w:val="center"/>
        </w:trPr>
        <w:tc>
          <w:tcPr>
            <w:tcW w:w="647" w:type="dxa"/>
            <w:vAlign w:val="center"/>
          </w:tcPr>
          <w:p w:rsidR="0089651D" w:rsidRDefault="002F28C3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备      注</w:t>
            </w:r>
          </w:p>
        </w:tc>
        <w:tc>
          <w:tcPr>
            <w:tcW w:w="8911" w:type="dxa"/>
            <w:gridSpan w:val="4"/>
            <w:vAlign w:val="center"/>
          </w:tcPr>
          <w:p w:rsidR="0089651D" w:rsidRDefault="002F28C3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（张贴驾驶证复印件）</w:t>
            </w:r>
          </w:p>
        </w:tc>
      </w:tr>
    </w:tbl>
    <w:p w:rsidR="0089651D" w:rsidRDefault="0089651D">
      <w:pPr>
        <w:rPr>
          <w:rFonts w:ascii="仿宋_GB2312" w:eastAsia="仿宋_GB2312" w:hAnsi="仿宋_GB2312" w:cs="仿宋_GB2312"/>
        </w:rPr>
      </w:pPr>
    </w:p>
    <w:p w:rsidR="0089651D" w:rsidRDefault="0089651D" w:rsidP="00725FE6">
      <w:pPr>
        <w:pStyle w:val="2"/>
        <w:ind w:left="480" w:firstLine="480"/>
        <w:rPr>
          <w:rFonts w:ascii="仿宋_GB2312" w:eastAsia="仿宋_GB2312" w:hAnsi="仿宋_GB2312" w:cs="仿宋_GB2312"/>
        </w:rPr>
        <w:sectPr w:rsidR="0089651D" w:rsidSect="00A31FE1">
          <w:footerReference w:type="even" r:id="rId10"/>
          <w:footerReference w:type="default" r:id="rId11"/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89651D" w:rsidRPr="00F72480" w:rsidRDefault="002F28C3">
      <w:pPr>
        <w:rPr>
          <w:rFonts w:ascii="仿宋_GB2312" w:eastAsia="仿宋_GB2312" w:hAnsi="仿宋_GB2312" w:cs="仿宋_GB2312"/>
          <w:sz w:val="32"/>
          <w:szCs w:val="32"/>
        </w:rPr>
      </w:pPr>
      <w:r w:rsidRPr="00F724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A31FE1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89651D" w:rsidRDefault="0089651D">
      <w:pPr>
        <w:rPr>
          <w:rFonts w:ascii="仿宋_GB2312" w:eastAsia="仿宋_GB2312" w:hAnsi="仿宋_GB2312" w:cs="仿宋_GB2312"/>
        </w:rPr>
      </w:pPr>
    </w:p>
    <w:p w:rsidR="0089651D" w:rsidRPr="00BD1139" w:rsidRDefault="002F28C3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BD1139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电动三轮车日（周）维修保养工作记录</w:t>
      </w:r>
    </w:p>
    <w:p w:rsidR="0089651D" w:rsidRDefault="0089651D" w:rsidP="00725FE6">
      <w:pPr>
        <w:pStyle w:val="2"/>
        <w:ind w:left="480" w:firstLine="480"/>
      </w:pPr>
    </w:p>
    <w:p w:rsidR="0089651D" w:rsidRPr="006A281D" w:rsidRDefault="002F28C3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6A281D">
        <w:rPr>
          <w:rFonts w:ascii="仿宋_GB2312" w:eastAsia="仿宋_GB2312" w:hAnsi="仿宋_GB2312" w:cs="仿宋_GB2312" w:hint="eastAsia"/>
          <w:bCs/>
          <w:sz w:val="28"/>
          <w:szCs w:val="28"/>
        </w:rPr>
        <w:t>工程名称：                车辆编号：              保养日期：</w:t>
      </w:r>
    </w:p>
    <w:tbl>
      <w:tblPr>
        <w:tblpPr w:leftFromText="180" w:rightFromText="180" w:vertAnchor="text" w:horzAnchor="margin" w:tblpXSpec="center" w:tblpY="72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04"/>
        <w:gridCol w:w="3477"/>
        <w:gridCol w:w="748"/>
        <w:gridCol w:w="1445"/>
        <w:gridCol w:w="1118"/>
        <w:gridCol w:w="1037"/>
      </w:tblGrid>
      <w:tr w:rsidR="006A281D" w:rsidTr="006A281D">
        <w:tc>
          <w:tcPr>
            <w:tcW w:w="850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序号</w:t>
            </w:r>
          </w:p>
        </w:tc>
        <w:tc>
          <w:tcPr>
            <w:tcW w:w="1404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维修保养部位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内容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检查情况</w:t>
            </w: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存在问题及处理意见</w:t>
            </w: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负责人</w:t>
            </w: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备注</w:t>
            </w:r>
          </w:p>
        </w:tc>
      </w:tr>
      <w:tr w:rsidR="006A281D" w:rsidTr="006A281D">
        <w:trPr>
          <w:trHeight w:val="567"/>
        </w:trPr>
        <w:tc>
          <w:tcPr>
            <w:tcW w:w="850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车身整体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检查电气控制线路和电器连接线路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Merge w:val="restart"/>
            <w:vAlign w:val="center"/>
          </w:tcPr>
          <w:p w:rsidR="006A281D" w:rsidRDefault="006A281D" w:rsidP="006A281D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</w:p>
        </w:tc>
        <w:tc>
          <w:tcPr>
            <w:tcW w:w="1404" w:type="dxa"/>
            <w:vMerge w:val="restart"/>
            <w:vAlign w:val="center"/>
          </w:tcPr>
          <w:p w:rsidR="006A281D" w:rsidRDefault="006A281D" w:rsidP="006A281D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刹车系统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刹车部件是否正常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Merge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刹车是否灵活、可靠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车把检查</w:t>
            </w:r>
          </w:p>
        </w:tc>
        <w:tc>
          <w:tcPr>
            <w:tcW w:w="3477" w:type="dxa"/>
            <w:vAlign w:val="center"/>
          </w:tcPr>
          <w:p w:rsidR="006A281D" w:rsidRDefault="006A281D" w:rsidP="00D55779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车把</w:t>
            </w:r>
            <w:r w:rsidR="00D55779">
              <w:rPr>
                <w:rFonts w:ascii="仿宋_GB2312" w:eastAsia="仿宋_GB2312" w:hAnsi="仿宋_GB2312" w:cs="仿宋_GB2312" w:hint="eastAsia"/>
                <w:szCs w:val="24"/>
              </w:rPr>
              <w:t>转向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是否正常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Merge w:val="restart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</w:p>
        </w:tc>
        <w:tc>
          <w:tcPr>
            <w:tcW w:w="1404" w:type="dxa"/>
            <w:vMerge w:val="restart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润滑油检查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电机链轮、链条等是否进行润滑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Merge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是否因未润滑而导致磨损严重现象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1404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螺栓检查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是否出现松动、脱落现象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1404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卫生检查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重点部位是否清理保持干净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A281D" w:rsidTr="006A281D">
        <w:trPr>
          <w:trHeight w:val="567"/>
        </w:trPr>
        <w:tc>
          <w:tcPr>
            <w:tcW w:w="850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7</w:t>
            </w:r>
          </w:p>
        </w:tc>
        <w:tc>
          <w:tcPr>
            <w:tcW w:w="1404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电瓶检查</w:t>
            </w:r>
          </w:p>
        </w:tc>
        <w:tc>
          <w:tcPr>
            <w:tcW w:w="347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电瓶瓶体是否存在裂纹、破损</w:t>
            </w:r>
          </w:p>
        </w:tc>
        <w:tc>
          <w:tcPr>
            <w:tcW w:w="74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6A281D" w:rsidRDefault="006A281D" w:rsidP="006A281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89651D" w:rsidRPr="00F72480" w:rsidRDefault="002F28C3" w:rsidP="00F72480">
      <w:pPr>
        <w:pStyle w:val="2"/>
        <w:ind w:leftChars="0" w:left="0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br w:type="page"/>
      </w:r>
      <w:r w:rsidRPr="00F724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A31FE1"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89651D" w:rsidRPr="00BD1139" w:rsidRDefault="002F28C3" w:rsidP="00BD1139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 w:rsidRPr="00BD1139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监理单位电动三轮车检查验收表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76"/>
        <w:gridCol w:w="3882"/>
        <w:gridCol w:w="2378"/>
        <w:gridCol w:w="759"/>
        <w:gridCol w:w="778"/>
      </w:tblGrid>
      <w:tr w:rsidR="0089651D" w:rsidTr="006A281D">
        <w:trPr>
          <w:trHeight w:val="499"/>
        </w:trPr>
        <w:tc>
          <w:tcPr>
            <w:tcW w:w="1613" w:type="dxa"/>
            <w:gridSpan w:val="2"/>
            <w:vAlign w:val="center"/>
          </w:tcPr>
          <w:p w:rsidR="0089651D" w:rsidRDefault="002F28C3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工程名称</w:t>
            </w:r>
          </w:p>
        </w:tc>
        <w:tc>
          <w:tcPr>
            <w:tcW w:w="3882" w:type="dxa"/>
            <w:vAlign w:val="center"/>
          </w:tcPr>
          <w:p w:rsidR="0089651D" w:rsidRDefault="0089651D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89651D" w:rsidRDefault="0089651D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89651D" w:rsidRDefault="002F28C3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使用单位</w:t>
            </w:r>
          </w:p>
          <w:p w:rsidR="0089651D" w:rsidRDefault="002F28C3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使用部位</w:t>
            </w:r>
          </w:p>
        </w:tc>
        <w:tc>
          <w:tcPr>
            <w:tcW w:w="1537" w:type="dxa"/>
            <w:gridSpan w:val="2"/>
            <w:vAlign w:val="center"/>
          </w:tcPr>
          <w:p w:rsidR="0089651D" w:rsidRDefault="0089651D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A281D" w:rsidRPr="006A281D" w:rsidRDefault="006A281D" w:rsidP="006A281D">
            <w:pPr>
              <w:shd w:val="clear" w:color="auto" w:fill="FFFFFF"/>
              <w:jc w:val="center"/>
            </w:pPr>
          </w:p>
        </w:tc>
      </w:tr>
      <w:tr w:rsidR="0089651D" w:rsidTr="006A281D">
        <w:trPr>
          <w:trHeight w:val="665"/>
        </w:trPr>
        <w:tc>
          <w:tcPr>
            <w:tcW w:w="1613" w:type="dxa"/>
            <w:gridSpan w:val="2"/>
            <w:vAlign w:val="center"/>
          </w:tcPr>
          <w:p w:rsidR="0089651D" w:rsidRDefault="002F28C3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 动 车</w:t>
            </w:r>
          </w:p>
          <w:p w:rsidR="0089651D" w:rsidRDefault="002F28C3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规格型号</w:t>
            </w:r>
          </w:p>
        </w:tc>
        <w:tc>
          <w:tcPr>
            <w:tcW w:w="3882" w:type="dxa"/>
            <w:vAlign w:val="center"/>
          </w:tcPr>
          <w:p w:rsidR="0089651D" w:rsidRDefault="0089651D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A281D" w:rsidRPr="006A281D" w:rsidRDefault="006A281D" w:rsidP="006A281D">
            <w:pPr>
              <w:pStyle w:val="2"/>
              <w:ind w:left="480" w:firstLine="4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</w:p>
        </w:tc>
        <w:tc>
          <w:tcPr>
            <w:tcW w:w="2378" w:type="dxa"/>
            <w:vAlign w:val="center"/>
          </w:tcPr>
          <w:p w:rsidR="0089651D" w:rsidRDefault="002F28C3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  号</w:t>
            </w:r>
          </w:p>
        </w:tc>
        <w:tc>
          <w:tcPr>
            <w:tcW w:w="1537" w:type="dxa"/>
            <w:gridSpan w:val="2"/>
            <w:vAlign w:val="center"/>
          </w:tcPr>
          <w:p w:rsidR="0089651D" w:rsidRDefault="0089651D" w:rsidP="006A281D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469"/>
        </w:trPr>
        <w:tc>
          <w:tcPr>
            <w:tcW w:w="1613" w:type="dxa"/>
            <w:gridSpan w:val="2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检查项目</w:t>
            </w:r>
          </w:p>
        </w:tc>
        <w:tc>
          <w:tcPr>
            <w:tcW w:w="6260" w:type="dxa"/>
            <w:gridSpan w:val="2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 容 及 要 求</w:t>
            </w:r>
          </w:p>
        </w:tc>
        <w:tc>
          <w:tcPr>
            <w:tcW w:w="759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</w:p>
        </w:tc>
        <w:tc>
          <w:tcPr>
            <w:tcW w:w="778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89651D">
        <w:trPr>
          <w:trHeight w:val="90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质量证明文件</w:t>
            </w:r>
          </w:p>
        </w:tc>
        <w:tc>
          <w:tcPr>
            <w:tcW w:w="6260" w:type="dxa"/>
            <w:gridSpan w:val="2"/>
          </w:tcPr>
          <w:p w:rsidR="0089651D" w:rsidRDefault="006A281D" w:rsidP="006A281D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生产许可证、出厂合格证、质量合格证</w:t>
            </w:r>
            <w:r w:rsidR="00C72A85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89651D" w:rsidRDefault="006A281D" w:rsidP="006A281D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检测证明文件</w:t>
            </w:r>
            <w:r w:rsidR="00C72A85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90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整  机</w:t>
            </w:r>
          </w:p>
        </w:tc>
        <w:tc>
          <w:tcPr>
            <w:tcW w:w="6260" w:type="dxa"/>
            <w:gridSpan w:val="2"/>
          </w:tcPr>
          <w:p w:rsidR="0089651D" w:rsidRDefault="006A281D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主要工作性能</w:t>
            </w:r>
            <w:r w:rsidR="002F28C3">
              <w:rPr>
                <w:rFonts w:ascii="仿宋_GB2312" w:eastAsia="仿宋_GB2312" w:hAnsi="仿宋_GB2312" w:cs="仿宋_GB2312" w:hint="eastAsia"/>
              </w:rPr>
              <w:t>是否达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到额定指标。</w:t>
            </w:r>
          </w:p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A12733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全车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清洁、完整、外观无明显变形、使用铭牌清晰。</w:t>
            </w:r>
          </w:p>
          <w:p w:rsidR="0089651D" w:rsidRDefault="002F28C3" w:rsidP="00A1273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A12733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各总成及零部件，附属装置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齐全，性能良好，工作可靠。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1137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发动机</w:t>
            </w:r>
          </w:p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  分</w:t>
            </w:r>
          </w:p>
        </w:tc>
        <w:tc>
          <w:tcPr>
            <w:tcW w:w="6260" w:type="dxa"/>
            <w:gridSpan w:val="2"/>
          </w:tcPr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A12733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启动和加速性能良好，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怠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速平稳，输出功率不低于额定功率的85％。</w:t>
            </w:r>
          </w:p>
          <w:p w:rsidR="0089651D" w:rsidRDefault="0041058C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外表清洁无漏油、漏电，各部螺丝、螺母松动不缺。</w:t>
            </w:r>
          </w:p>
          <w:p w:rsidR="0089651D" w:rsidRDefault="0041058C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运转</w:t>
            </w:r>
            <w:r w:rsidR="002F28C3">
              <w:rPr>
                <w:rFonts w:ascii="仿宋_GB2312" w:eastAsia="仿宋_GB2312" w:hAnsi="仿宋_GB2312" w:cs="仿宋_GB2312" w:hint="eastAsia"/>
              </w:rPr>
              <w:t>是否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正常、无异响，电压正常。</w:t>
            </w:r>
          </w:p>
          <w:p w:rsidR="0089651D" w:rsidRDefault="002F28C3" w:rsidP="0041058C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三滤清洁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有效，机油油质颜色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正常。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1645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底  盘</w:t>
            </w:r>
          </w:p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  分</w:t>
            </w:r>
          </w:p>
        </w:tc>
        <w:tc>
          <w:tcPr>
            <w:tcW w:w="6260" w:type="dxa"/>
            <w:gridSpan w:val="2"/>
          </w:tcPr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转向机构无松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，转向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盘自由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转动量不大于30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手脚制动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符合要求，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跑偏，压印，拖印符合规定。</w:t>
            </w:r>
          </w:p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离合器分离彻底，结合平稳，工作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可靠。</w:t>
            </w:r>
          </w:p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传动机构无异响，无过热现象，各部螺母螺丝不松缺。</w:t>
            </w:r>
          </w:p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变速箱无乱档、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跳档漏油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现象。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992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  气</w:t>
            </w:r>
          </w:p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  分</w:t>
            </w:r>
          </w:p>
        </w:tc>
        <w:tc>
          <w:tcPr>
            <w:tcW w:w="6260" w:type="dxa"/>
            <w:gridSpan w:val="2"/>
          </w:tcPr>
          <w:p w:rsidR="0089651D" w:rsidRDefault="002F28C3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灯光喇叭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齐全有效，全车线路完整，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连接卡固规范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89651D" w:rsidRDefault="002F28C3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点火器、制动器连接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正常，各仪表工作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正常。</w:t>
            </w:r>
          </w:p>
          <w:p w:rsidR="0089651D" w:rsidRDefault="002F28C3" w:rsidP="0041058C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电瓶清洁完好，固定可靠，电解液比重、液面高度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符合要求。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807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  滑</w:t>
            </w:r>
          </w:p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及轮胎</w:t>
            </w:r>
          </w:p>
        </w:tc>
        <w:tc>
          <w:tcPr>
            <w:tcW w:w="6260" w:type="dxa"/>
            <w:gridSpan w:val="2"/>
          </w:tcPr>
          <w:p w:rsidR="0089651D" w:rsidRDefault="002F28C3" w:rsidP="00C72A85"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各润滑装置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齐全、完好，各油路畅通，润滑部位润滑充分。</w:t>
            </w:r>
          </w:p>
          <w:p w:rsidR="0089651D" w:rsidRDefault="002F28C3" w:rsidP="0041058C">
            <w:pPr>
              <w:shd w:val="clear" w:color="auto" w:fill="FFFFFF"/>
              <w:spacing w:line="360" w:lineRule="exact"/>
              <w:ind w:left="21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轮胎气压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符合轮胎上所标注的要求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1052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翻斗车</w:t>
            </w:r>
          </w:p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  分</w:t>
            </w:r>
          </w:p>
        </w:tc>
        <w:tc>
          <w:tcPr>
            <w:tcW w:w="6260" w:type="dxa"/>
            <w:gridSpan w:val="2"/>
          </w:tcPr>
          <w:p w:rsidR="0089651D" w:rsidRDefault="002F28C3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翻斗不变形，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破损，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锈蚀、动作灵活可靠，定位准确，行车时不摇摆，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滴漏。</w:t>
            </w:r>
          </w:p>
          <w:p w:rsidR="0089651D" w:rsidRDefault="002F28C3">
            <w:pPr>
              <w:shd w:val="clear" w:color="auto" w:fill="FFFFFF"/>
              <w:spacing w:line="360" w:lineRule="exact"/>
              <w:ind w:left="21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液压部分工作平稳，行程及承载能力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达到要求。</w:t>
            </w:r>
          </w:p>
          <w:p w:rsidR="0089651D" w:rsidRDefault="002F28C3" w:rsidP="0041058C">
            <w:pPr>
              <w:shd w:val="clear" w:color="auto" w:fill="FFFFFF"/>
              <w:spacing w:line="360" w:lineRule="exact"/>
              <w:ind w:left="21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管路可开，不漏油，油质</w:t>
            </w:r>
            <w:r>
              <w:rPr>
                <w:rFonts w:ascii="仿宋_GB2312" w:eastAsia="仿宋_GB2312" w:hAnsi="仿宋_GB2312" w:cs="仿宋_GB2312" w:hint="eastAsia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符合要求。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1052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8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使用安全技术交底</w:t>
            </w:r>
          </w:p>
        </w:tc>
        <w:tc>
          <w:tcPr>
            <w:tcW w:w="6260" w:type="dxa"/>
            <w:gridSpan w:val="2"/>
          </w:tcPr>
          <w:p w:rsidR="0089651D" w:rsidRDefault="002F28C3">
            <w:pPr>
              <w:shd w:val="clear" w:color="auto" w:fill="FFFFFF"/>
              <w:spacing w:line="360" w:lineRule="exact"/>
              <w:ind w:left="21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交底内容</w:t>
            </w:r>
            <w:r w:rsidR="00A12733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否具有针对性，是否全面。</w:t>
            </w:r>
          </w:p>
          <w:p w:rsidR="0089651D" w:rsidRDefault="002F28C3">
            <w:pPr>
              <w:shd w:val="clear" w:color="auto" w:fill="FFFFFF"/>
              <w:spacing w:line="360" w:lineRule="exact"/>
              <w:ind w:left="21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交底人、被交底人是否本人签字。</w:t>
            </w:r>
          </w:p>
          <w:p w:rsidR="0089651D" w:rsidRDefault="002F28C3" w:rsidP="0041058C">
            <w:pPr>
              <w:shd w:val="clear" w:color="auto" w:fill="FFFFFF"/>
              <w:spacing w:line="360" w:lineRule="exact"/>
              <w:ind w:left="21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41058C">
              <w:rPr>
                <w:rFonts w:ascii="仿宋_GB2312" w:eastAsia="仿宋_GB2312" w:hAnsi="仿宋_GB2312" w:cs="仿宋_GB2312" w:hint="eastAsia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交底是否及时。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717"/>
        </w:trPr>
        <w:tc>
          <w:tcPr>
            <w:tcW w:w="637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976" w:type="dxa"/>
            <w:vAlign w:val="center"/>
          </w:tcPr>
          <w:p w:rsidR="0089651D" w:rsidRDefault="002F28C3">
            <w:pPr>
              <w:shd w:val="clear" w:color="auto" w:fill="FFFFFF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操作证</w:t>
            </w:r>
          </w:p>
        </w:tc>
        <w:tc>
          <w:tcPr>
            <w:tcW w:w="6260" w:type="dxa"/>
            <w:gridSpan w:val="2"/>
          </w:tcPr>
          <w:p w:rsidR="0089651D" w:rsidRDefault="0041058C" w:rsidP="0041058C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操作人员是否具有操作证。</w:t>
            </w:r>
          </w:p>
          <w:p w:rsidR="0089651D" w:rsidRDefault="0041058C" w:rsidP="0041058C">
            <w:pPr>
              <w:shd w:val="clear" w:color="auto" w:fill="FFFFFF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="002F28C3">
              <w:rPr>
                <w:rFonts w:ascii="仿宋_GB2312" w:eastAsia="仿宋_GB2312" w:hAnsi="仿宋_GB2312" w:cs="仿宋_GB2312" w:hint="eastAsia"/>
                <w:szCs w:val="21"/>
              </w:rPr>
              <w:t>操作人员是否经过专业培训。</w:t>
            </w:r>
          </w:p>
        </w:tc>
        <w:tc>
          <w:tcPr>
            <w:tcW w:w="759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8" w:type="dxa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51D">
        <w:trPr>
          <w:trHeight w:val="2661"/>
        </w:trPr>
        <w:tc>
          <w:tcPr>
            <w:tcW w:w="9410" w:type="dxa"/>
            <w:gridSpan w:val="6"/>
          </w:tcPr>
          <w:p w:rsidR="0089651D" w:rsidRDefault="0089651D">
            <w:pPr>
              <w:shd w:val="clear" w:color="auto" w:fill="FFFFFF"/>
              <w:rPr>
                <w:rFonts w:ascii="仿宋_GB2312" w:eastAsia="仿宋_GB2312" w:hAnsi="仿宋_GB2312" w:cs="仿宋_GB2312"/>
                <w:szCs w:val="21"/>
              </w:rPr>
            </w:pPr>
          </w:p>
          <w:p w:rsidR="0089651D" w:rsidRDefault="002F28C3">
            <w:pPr>
              <w:shd w:val="clear" w:color="auto" w:fill="FFFFFF"/>
              <w:ind w:right="-107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检查验收人员意见：</w:t>
            </w:r>
          </w:p>
          <w:p w:rsidR="0089651D" w:rsidRDefault="0089651D">
            <w:pPr>
              <w:shd w:val="clear" w:color="auto" w:fill="FFFFFF"/>
              <w:ind w:right="-107"/>
              <w:rPr>
                <w:rFonts w:ascii="仿宋_GB2312" w:eastAsia="仿宋_GB2312" w:hAnsi="仿宋_GB2312" w:cs="仿宋_GB2312"/>
                <w:szCs w:val="21"/>
              </w:rPr>
            </w:pPr>
          </w:p>
          <w:p w:rsidR="0089651D" w:rsidRDefault="0089651D">
            <w:pPr>
              <w:shd w:val="clear" w:color="auto" w:fill="FFFFFF"/>
              <w:ind w:right="-107"/>
              <w:rPr>
                <w:rFonts w:ascii="仿宋_GB2312" w:eastAsia="仿宋_GB2312" w:hAnsi="仿宋_GB2312" w:cs="仿宋_GB2312"/>
                <w:szCs w:val="21"/>
              </w:rPr>
            </w:pPr>
          </w:p>
          <w:p w:rsidR="0089651D" w:rsidRDefault="0089651D">
            <w:pPr>
              <w:shd w:val="clear" w:color="auto" w:fill="FFFFFF"/>
              <w:ind w:right="-107"/>
              <w:rPr>
                <w:rFonts w:ascii="仿宋_GB2312" w:eastAsia="仿宋_GB2312" w:hAnsi="仿宋_GB2312" w:cs="仿宋_GB2312"/>
                <w:szCs w:val="21"/>
              </w:rPr>
            </w:pPr>
          </w:p>
          <w:p w:rsidR="0089651D" w:rsidRDefault="0089651D">
            <w:pPr>
              <w:shd w:val="clear" w:color="auto" w:fill="FFFFFF"/>
              <w:ind w:right="-107" w:firstLineChars="2600" w:firstLine="6240"/>
              <w:rPr>
                <w:rFonts w:ascii="仿宋_GB2312" w:eastAsia="仿宋_GB2312" w:hAnsi="仿宋_GB2312" w:cs="仿宋_GB2312"/>
                <w:szCs w:val="21"/>
              </w:rPr>
            </w:pPr>
          </w:p>
          <w:p w:rsidR="0089651D" w:rsidRDefault="002F28C3" w:rsidP="00F72480">
            <w:pPr>
              <w:shd w:val="clear" w:color="auto" w:fill="FFFFFF"/>
              <w:ind w:right="-107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监理单位（签字）：                                     日   期：                      </w:t>
            </w:r>
          </w:p>
        </w:tc>
      </w:tr>
    </w:tbl>
    <w:p w:rsidR="0089651D" w:rsidRDefault="0089651D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5468F3" w:rsidRDefault="005468F3">
      <w:pPr>
        <w:pStyle w:val="2"/>
        <w:wordWrap w:val="0"/>
        <w:snapToGrid w:val="0"/>
        <w:spacing w:after="0" w:line="360" w:lineRule="auto"/>
        <w:ind w:leftChars="0" w:left="0" w:firstLine="600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sectPr w:rsidR="005468F3" w:rsidSect="004C1798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F0" w:rsidRDefault="00A340F0" w:rsidP="00A31FE1">
      <w:r>
        <w:separator/>
      </w:r>
    </w:p>
  </w:endnote>
  <w:endnote w:type="continuationSeparator" w:id="0">
    <w:p w:rsidR="00A340F0" w:rsidRDefault="00A340F0" w:rsidP="00A3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32"/>
        <w:szCs w:val="32"/>
      </w:rPr>
      <w:id w:val="507096842"/>
      <w:docPartObj>
        <w:docPartGallery w:val="Page Numbers (Bottom of Page)"/>
        <w:docPartUnique/>
      </w:docPartObj>
    </w:sdtPr>
    <w:sdtEndPr/>
    <w:sdtContent>
      <w:p w:rsidR="00A31FE1" w:rsidRPr="005468F3" w:rsidRDefault="00A31FE1" w:rsidP="004C1798">
        <w:pPr>
          <w:pStyle w:val="a4"/>
          <w:jc w:val="both"/>
          <w:rPr>
            <w:rFonts w:ascii="仿宋_GB2312" w:eastAsia="仿宋_GB2312"/>
            <w:sz w:val="32"/>
            <w:szCs w:val="32"/>
          </w:rPr>
        </w:pPr>
        <w:r w:rsidRPr="005468F3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468F3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5468F3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1641E2" w:rsidRPr="001641E2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1641E2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5468F3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A31FE1" w:rsidRDefault="00A31F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8418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A31FE1" w:rsidRPr="005468F3" w:rsidRDefault="00A31FE1">
        <w:pPr>
          <w:pStyle w:val="a4"/>
          <w:jc w:val="right"/>
          <w:rPr>
            <w:rFonts w:ascii="仿宋_GB2312" w:eastAsia="仿宋_GB2312"/>
            <w:sz w:val="32"/>
            <w:szCs w:val="32"/>
          </w:rPr>
        </w:pPr>
        <w:r w:rsidRPr="005468F3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468F3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5468F3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1641E2" w:rsidRPr="001641E2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1641E2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5468F3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A31FE1" w:rsidRDefault="00A31F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F0" w:rsidRDefault="00A340F0" w:rsidP="00A31FE1">
      <w:r>
        <w:separator/>
      </w:r>
    </w:p>
  </w:footnote>
  <w:footnote w:type="continuationSeparator" w:id="0">
    <w:p w:rsidR="00A340F0" w:rsidRDefault="00A340F0" w:rsidP="00A3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1ABFEA"/>
    <w:multiLevelType w:val="singleLevel"/>
    <w:tmpl w:val="FC1ABFEA"/>
    <w:lvl w:ilvl="0">
      <w:start w:val="1"/>
      <w:numFmt w:val="decimal"/>
      <w:suff w:val="nothing"/>
      <w:lvlText w:val="%1、"/>
      <w:lvlJc w:val="left"/>
    </w:lvl>
  </w:abstractNum>
  <w:abstractNum w:abstractNumId="1">
    <w:nsid w:val="1F030083"/>
    <w:multiLevelType w:val="singleLevel"/>
    <w:tmpl w:val="1F030083"/>
    <w:lvl w:ilvl="0">
      <w:start w:val="1"/>
      <w:numFmt w:val="decimal"/>
      <w:suff w:val="nothing"/>
      <w:lvlText w:val="%1、"/>
      <w:lvlJc w:val="left"/>
    </w:lvl>
  </w:abstractNum>
  <w:abstractNum w:abstractNumId="2">
    <w:nsid w:val="5A29528B"/>
    <w:multiLevelType w:val="singleLevel"/>
    <w:tmpl w:val="5A29528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2A"/>
    <w:rsid w:val="00066D3B"/>
    <w:rsid w:val="00080DE1"/>
    <w:rsid w:val="00081DAD"/>
    <w:rsid w:val="000D2B13"/>
    <w:rsid w:val="00105490"/>
    <w:rsid w:val="001641E2"/>
    <w:rsid w:val="00171ECC"/>
    <w:rsid w:val="00177881"/>
    <w:rsid w:val="00222BB7"/>
    <w:rsid w:val="002316A0"/>
    <w:rsid w:val="00251BE6"/>
    <w:rsid w:val="00254392"/>
    <w:rsid w:val="00292541"/>
    <w:rsid w:val="002C2C3F"/>
    <w:rsid w:val="002F28C3"/>
    <w:rsid w:val="00334F07"/>
    <w:rsid w:val="003558EE"/>
    <w:rsid w:val="00384F2E"/>
    <w:rsid w:val="003966E7"/>
    <w:rsid w:val="0041058C"/>
    <w:rsid w:val="00423BF7"/>
    <w:rsid w:val="0043173C"/>
    <w:rsid w:val="004471B1"/>
    <w:rsid w:val="0048020B"/>
    <w:rsid w:val="004C1798"/>
    <w:rsid w:val="005313F2"/>
    <w:rsid w:val="005468F3"/>
    <w:rsid w:val="00563985"/>
    <w:rsid w:val="00571F9A"/>
    <w:rsid w:val="005E4749"/>
    <w:rsid w:val="00625931"/>
    <w:rsid w:val="0066608B"/>
    <w:rsid w:val="0067223B"/>
    <w:rsid w:val="006A281D"/>
    <w:rsid w:val="006A5C55"/>
    <w:rsid w:val="006C015C"/>
    <w:rsid w:val="006C4EF5"/>
    <w:rsid w:val="006D038F"/>
    <w:rsid w:val="006D6BB5"/>
    <w:rsid w:val="006F0D88"/>
    <w:rsid w:val="006F1A6F"/>
    <w:rsid w:val="00700C57"/>
    <w:rsid w:val="0072383E"/>
    <w:rsid w:val="00725FE6"/>
    <w:rsid w:val="00733526"/>
    <w:rsid w:val="007629DF"/>
    <w:rsid w:val="007B2A16"/>
    <w:rsid w:val="007D1955"/>
    <w:rsid w:val="00801BF9"/>
    <w:rsid w:val="00814FB3"/>
    <w:rsid w:val="008211F3"/>
    <w:rsid w:val="008257ED"/>
    <w:rsid w:val="008505FF"/>
    <w:rsid w:val="00852BEA"/>
    <w:rsid w:val="0089651D"/>
    <w:rsid w:val="008E5206"/>
    <w:rsid w:val="008E59C5"/>
    <w:rsid w:val="008F62D8"/>
    <w:rsid w:val="0092716B"/>
    <w:rsid w:val="00932853"/>
    <w:rsid w:val="00951906"/>
    <w:rsid w:val="009C5943"/>
    <w:rsid w:val="009D0B00"/>
    <w:rsid w:val="009D75B6"/>
    <w:rsid w:val="00A12733"/>
    <w:rsid w:val="00A31FE1"/>
    <w:rsid w:val="00A340F0"/>
    <w:rsid w:val="00A6412A"/>
    <w:rsid w:val="00A66588"/>
    <w:rsid w:val="00A778CE"/>
    <w:rsid w:val="00A82B99"/>
    <w:rsid w:val="00AC4C3C"/>
    <w:rsid w:val="00AF7375"/>
    <w:rsid w:val="00B215BD"/>
    <w:rsid w:val="00B55005"/>
    <w:rsid w:val="00B90961"/>
    <w:rsid w:val="00BA6E63"/>
    <w:rsid w:val="00BD1139"/>
    <w:rsid w:val="00BF09AC"/>
    <w:rsid w:val="00C077FF"/>
    <w:rsid w:val="00C37D87"/>
    <w:rsid w:val="00C72A85"/>
    <w:rsid w:val="00CE5E05"/>
    <w:rsid w:val="00D03978"/>
    <w:rsid w:val="00D135BD"/>
    <w:rsid w:val="00D55779"/>
    <w:rsid w:val="00D6603B"/>
    <w:rsid w:val="00DD0A5A"/>
    <w:rsid w:val="00E05EF0"/>
    <w:rsid w:val="00E15C75"/>
    <w:rsid w:val="00E263F3"/>
    <w:rsid w:val="00F02048"/>
    <w:rsid w:val="00F35DF1"/>
    <w:rsid w:val="00F72480"/>
    <w:rsid w:val="11AC1DC2"/>
    <w:rsid w:val="21C3695C"/>
    <w:rsid w:val="50C55F7C"/>
    <w:rsid w:val="5CC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99"/>
    <w:lsdException w:name="Subtitle" w:semiHidden="0" w:uiPriority="11" w:unhideWhenUsed="0" w:qFormat="1"/>
    <w:lsdException w:name="Body Text First Indent 2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Arial" w:hAnsi="Arial" w:cs="Times New Roman"/>
      <w:kern w:val="2"/>
      <w:sz w:val="24"/>
    </w:rPr>
  </w:style>
  <w:style w:type="paragraph" w:styleId="1">
    <w:name w:val="heading 1"/>
    <w:basedOn w:val="a"/>
    <w:link w:val="1Char"/>
    <w:uiPriority w:val="9"/>
    <w:qFormat/>
    <w:rsid w:val="0048020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pPr>
      <w:ind w:firstLineChars="200" w:firstLine="420"/>
    </w:p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3"/>
    <w:next w:val="2"/>
    <w:uiPriority w:val="99"/>
    <w:unhideWhenUsed/>
    <w:qFormat/>
    <w:pPr>
      <w:spacing w:after="0"/>
      <w:ind w:leftChars="0" w:left="0" w:firstLineChars="200" w:firstLine="420"/>
    </w:pPr>
    <w:rPr>
      <w:rFonts w:ascii="Times New Roman" w:hAnsi="Times New Roman"/>
      <w:szCs w:val="24"/>
    </w:rPr>
  </w:style>
  <w:style w:type="paragraph" w:customStyle="1" w:styleId="a6">
    <w:name w:val="基准"/>
    <w:basedOn w:val="a"/>
    <w:pPr>
      <w:tabs>
        <w:tab w:val="left" w:pos="284"/>
      </w:tabs>
      <w:ind w:right="113"/>
      <w:jc w:val="left"/>
    </w:pPr>
  </w:style>
  <w:style w:type="paragraph" w:customStyle="1" w:styleId="a7">
    <w:name w:val="管理办法标题"/>
    <w:basedOn w:val="a"/>
    <w:pPr>
      <w:spacing w:beforeLines="100" w:before="312" w:afterLines="50" w:after="156" w:line="300" w:lineRule="auto"/>
      <w:ind w:leftChars="300" w:left="630" w:rightChars="300" w:right="630"/>
      <w:jc w:val="center"/>
    </w:pPr>
    <w:rPr>
      <w:rFonts w:ascii="Times New Roman" w:hAnsi="Times New Roman"/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rPr>
      <w:rFonts w:ascii="Arial" w:eastAsia="宋体" w:hAnsi="Arial" w:cs="Times New Roman"/>
      <w:sz w:val="24"/>
      <w:szCs w:val="20"/>
    </w:rPr>
  </w:style>
  <w:style w:type="character" w:customStyle="1" w:styleId="2Char">
    <w:name w:val="正文首行缩进 2 Char"/>
    <w:link w:val="2"/>
    <w:uiPriority w:val="99"/>
    <w:semiHidden/>
    <w:rPr>
      <w:rFonts w:ascii="Arial" w:eastAsia="宋体" w:hAnsi="Arial" w:cs="Times New Roman"/>
      <w:sz w:val="24"/>
      <w:szCs w:val="20"/>
    </w:rPr>
  </w:style>
  <w:style w:type="paragraph" w:styleId="a8">
    <w:name w:val="Balloon Text"/>
    <w:basedOn w:val="a"/>
    <w:link w:val="Char2"/>
    <w:semiHidden/>
    <w:unhideWhenUsed/>
    <w:rsid w:val="00C37D87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C37D87"/>
    <w:rPr>
      <w:rFonts w:ascii="Arial" w:hAnsi="Arial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020B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Date"/>
    <w:basedOn w:val="a"/>
    <w:next w:val="a"/>
    <w:link w:val="Char3"/>
    <w:semiHidden/>
    <w:unhideWhenUsed/>
    <w:rsid w:val="008257ED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8257ED"/>
    <w:rPr>
      <w:rFonts w:ascii="Arial" w:hAnsi="Arial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99"/>
    <w:lsdException w:name="Subtitle" w:semiHidden="0" w:uiPriority="11" w:unhideWhenUsed="0" w:qFormat="1"/>
    <w:lsdException w:name="Body Text First Indent 2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Arial" w:hAnsi="Arial" w:cs="Times New Roman"/>
      <w:kern w:val="2"/>
      <w:sz w:val="24"/>
    </w:rPr>
  </w:style>
  <w:style w:type="paragraph" w:styleId="1">
    <w:name w:val="heading 1"/>
    <w:basedOn w:val="a"/>
    <w:link w:val="1Char"/>
    <w:uiPriority w:val="9"/>
    <w:qFormat/>
    <w:rsid w:val="0048020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pPr>
      <w:ind w:firstLineChars="200" w:firstLine="420"/>
    </w:p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3"/>
    <w:next w:val="2"/>
    <w:uiPriority w:val="99"/>
    <w:unhideWhenUsed/>
    <w:qFormat/>
    <w:pPr>
      <w:spacing w:after="0"/>
      <w:ind w:leftChars="0" w:left="0" w:firstLineChars="200" w:firstLine="420"/>
    </w:pPr>
    <w:rPr>
      <w:rFonts w:ascii="Times New Roman" w:hAnsi="Times New Roman"/>
      <w:szCs w:val="24"/>
    </w:rPr>
  </w:style>
  <w:style w:type="paragraph" w:customStyle="1" w:styleId="a6">
    <w:name w:val="基准"/>
    <w:basedOn w:val="a"/>
    <w:pPr>
      <w:tabs>
        <w:tab w:val="left" w:pos="284"/>
      </w:tabs>
      <w:ind w:right="113"/>
      <w:jc w:val="left"/>
    </w:pPr>
  </w:style>
  <w:style w:type="paragraph" w:customStyle="1" w:styleId="a7">
    <w:name w:val="管理办法标题"/>
    <w:basedOn w:val="a"/>
    <w:pPr>
      <w:spacing w:beforeLines="100" w:before="312" w:afterLines="50" w:after="156" w:line="300" w:lineRule="auto"/>
      <w:ind w:leftChars="300" w:left="630" w:rightChars="300" w:right="630"/>
      <w:jc w:val="center"/>
    </w:pPr>
    <w:rPr>
      <w:rFonts w:ascii="Times New Roman" w:hAnsi="Times New Roman"/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rPr>
      <w:rFonts w:ascii="Arial" w:eastAsia="宋体" w:hAnsi="Arial" w:cs="Times New Roman"/>
      <w:sz w:val="24"/>
      <w:szCs w:val="20"/>
    </w:rPr>
  </w:style>
  <w:style w:type="character" w:customStyle="1" w:styleId="2Char">
    <w:name w:val="正文首行缩进 2 Char"/>
    <w:link w:val="2"/>
    <w:uiPriority w:val="99"/>
    <w:semiHidden/>
    <w:rPr>
      <w:rFonts w:ascii="Arial" w:eastAsia="宋体" w:hAnsi="Arial" w:cs="Times New Roman"/>
      <w:sz w:val="24"/>
      <w:szCs w:val="20"/>
    </w:rPr>
  </w:style>
  <w:style w:type="paragraph" w:styleId="a8">
    <w:name w:val="Balloon Text"/>
    <w:basedOn w:val="a"/>
    <w:link w:val="Char2"/>
    <w:semiHidden/>
    <w:unhideWhenUsed/>
    <w:rsid w:val="00C37D87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C37D87"/>
    <w:rPr>
      <w:rFonts w:ascii="Arial" w:hAnsi="Arial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020B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Date"/>
    <w:basedOn w:val="a"/>
    <w:next w:val="a"/>
    <w:link w:val="Char3"/>
    <w:semiHidden/>
    <w:unhideWhenUsed/>
    <w:rsid w:val="008257ED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8257ED"/>
    <w:rPr>
      <w:rFonts w:ascii="Arial" w:hAnsi="Arial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3ED51-101C-4942-B4D8-183B407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关于轨道交通建设工程施工现场电动三轮车使用、</dc:title>
  <dc:creator>安质总部 安全</dc:creator>
  <cp:lastModifiedBy>微软用户</cp:lastModifiedBy>
  <cp:revision>10</cp:revision>
  <cp:lastPrinted>2019-10-16T08:38:00Z</cp:lastPrinted>
  <dcterms:created xsi:type="dcterms:W3CDTF">2019-10-08T01:10:00Z</dcterms:created>
  <dcterms:modified xsi:type="dcterms:W3CDTF">2019-10-21T07:47:00Z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