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160" w:firstLineChars="600"/>
        <w:jc w:val="left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  <w:u w:val="single"/>
        </w:rPr>
        <w:t xml:space="preserve">                     </w:t>
      </w:r>
      <w:r>
        <w:rPr>
          <w:rFonts w:hint="eastAsia"/>
          <w:b/>
          <w:sz w:val="36"/>
          <w:szCs w:val="36"/>
        </w:rPr>
        <w:t>工程建设领域保证金情况汇总表</w:t>
      </w:r>
    </w:p>
    <w:p>
      <w:pPr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tabs>
          <w:tab w:val="left" w:pos="9639"/>
        </w:tabs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填报单位：（加盖公章）</w:t>
      </w:r>
      <w:r>
        <w:rPr>
          <w:rFonts w:hint="eastAsia"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>填报时间：      年       月      日</w:t>
      </w:r>
    </w:p>
    <w:tbl>
      <w:tblPr>
        <w:tblStyle w:val="8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268"/>
        <w:gridCol w:w="3198"/>
        <w:gridCol w:w="2000"/>
        <w:gridCol w:w="2000"/>
        <w:gridCol w:w="200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保证金名称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缴纳金额（万元）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涉及企业数量（单位：个）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涉及项目数量（单位：个）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其中：保函形式缴纳金额（万元）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保函缴纳比例%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履约保证金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工程质量保证金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总计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tabs>
          <w:tab w:val="left" w:pos="2552"/>
        </w:tabs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注:统计时间应填写为：1、2016年全年、2017年上半年或2017年x季度；</w:t>
      </w:r>
    </w:p>
    <w:p>
      <w:pPr>
        <w:tabs>
          <w:tab w:val="left" w:pos="2520"/>
        </w:tabs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>2、统计数据应为建筑企业在全国范围内的缴纳情况；</w:t>
      </w:r>
    </w:p>
    <w:p>
      <w:pPr>
        <w:tabs>
          <w:tab w:val="left" w:pos="2520"/>
        </w:tabs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>3、表中各项数据应为当年累计值。</w:t>
      </w:r>
    </w:p>
    <w:sectPr>
      <w:pgSz w:w="16838" w:h="11906" w:orient="landscape"/>
      <w:pgMar w:top="1797" w:right="1440" w:bottom="156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643"/>
    <w:rsid w:val="000112CB"/>
    <w:rsid w:val="00063544"/>
    <w:rsid w:val="000D633D"/>
    <w:rsid w:val="00137449"/>
    <w:rsid w:val="001A76A4"/>
    <w:rsid w:val="001B2060"/>
    <w:rsid w:val="002351EE"/>
    <w:rsid w:val="00297C91"/>
    <w:rsid w:val="00376945"/>
    <w:rsid w:val="003D0781"/>
    <w:rsid w:val="003F6ACC"/>
    <w:rsid w:val="004E196E"/>
    <w:rsid w:val="00533599"/>
    <w:rsid w:val="006D2932"/>
    <w:rsid w:val="006E2F2D"/>
    <w:rsid w:val="00796643"/>
    <w:rsid w:val="007A3A34"/>
    <w:rsid w:val="007E00ED"/>
    <w:rsid w:val="007E72BB"/>
    <w:rsid w:val="00803049"/>
    <w:rsid w:val="00820E0D"/>
    <w:rsid w:val="00896147"/>
    <w:rsid w:val="008C4F92"/>
    <w:rsid w:val="00996DA0"/>
    <w:rsid w:val="00AE692E"/>
    <w:rsid w:val="00AF5EA2"/>
    <w:rsid w:val="00B25408"/>
    <w:rsid w:val="00B801A3"/>
    <w:rsid w:val="00BD0D44"/>
    <w:rsid w:val="00C41DCB"/>
    <w:rsid w:val="00CF23D5"/>
    <w:rsid w:val="00D57572"/>
    <w:rsid w:val="00DB15A3"/>
    <w:rsid w:val="00E32D77"/>
    <w:rsid w:val="00F74DF6"/>
    <w:rsid w:val="00FE6827"/>
    <w:rsid w:val="25435D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225</Words>
  <Characters>1283</Characters>
  <Lines>10</Lines>
  <Paragraphs>3</Paragraphs>
  <TotalTime>0</TotalTime>
  <ScaleCrop>false</ScaleCrop>
  <LinksUpToDate>false</LinksUpToDate>
  <CharactersWithSpaces>1505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2017-08-03T01:52:00Z</dcterms:created>
  <dc:creator>Microsoft</dc:creator>
  <cp:lastModifiedBy>CD&amp;RB</cp:lastModifiedBy>
  <cp:lastPrinted>2017-08-03T04:04:00Z</cp:lastPrinted>
  <dcterms:modified xsi:type="dcterms:W3CDTF">2017-08-04T03:10:19Z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