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60" w:type="dxa"/>
        <w:tblLook w:val="00A0"/>
      </w:tblPr>
      <w:tblGrid>
        <w:gridCol w:w="937"/>
        <w:gridCol w:w="1885"/>
        <w:gridCol w:w="627"/>
        <w:gridCol w:w="686"/>
        <w:gridCol w:w="666"/>
        <w:gridCol w:w="689"/>
        <w:gridCol w:w="727"/>
        <w:gridCol w:w="627"/>
        <w:gridCol w:w="608"/>
        <w:gridCol w:w="608"/>
      </w:tblGrid>
      <w:tr w:rsidR="0037365D" w:rsidRPr="000E4ADB" w:rsidTr="00A315E3">
        <w:trPr>
          <w:trHeight w:val="465"/>
        </w:trPr>
        <w:tc>
          <w:tcPr>
            <w:tcW w:w="80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Default="0037365D" w:rsidP="00A315E3">
            <w:pPr>
              <w:widowControl/>
              <w:jc w:val="left"/>
              <w:rPr>
                <w:rFonts w:ascii="仿宋" w:eastAsia="仿宋" w:hAnsi="仿宋" w:cs="黑体" w:hint="eastAsia"/>
                <w:kern w:val="0"/>
                <w:sz w:val="30"/>
                <w:szCs w:val="30"/>
              </w:rPr>
            </w:pPr>
            <w:r w:rsidRPr="00282D86">
              <w:rPr>
                <w:rFonts w:ascii="仿宋" w:eastAsia="仿宋" w:hAnsi="仿宋" w:cs="黑体" w:hint="eastAsia"/>
                <w:kern w:val="0"/>
                <w:sz w:val="30"/>
                <w:szCs w:val="30"/>
              </w:rPr>
              <w:t>附件1</w:t>
            </w:r>
            <w:r>
              <w:rPr>
                <w:rFonts w:ascii="仿宋" w:eastAsia="仿宋" w:hAnsi="仿宋" w:cs="黑体" w:hint="eastAsia"/>
                <w:kern w:val="0"/>
                <w:sz w:val="30"/>
                <w:szCs w:val="30"/>
              </w:rPr>
              <w:t>:</w:t>
            </w:r>
          </w:p>
          <w:p w:rsidR="0037365D" w:rsidRPr="00930190" w:rsidRDefault="0037365D" w:rsidP="00A315E3">
            <w:pPr>
              <w:widowControl/>
              <w:jc w:val="center"/>
              <w:rPr>
                <w:rFonts w:ascii="黑体" w:eastAsia="黑体" w:hAnsi="黑体" w:cs="宋体"/>
                <w:b/>
                <w:color w:val="000000"/>
                <w:kern w:val="0"/>
                <w:sz w:val="36"/>
                <w:szCs w:val="36"/>
              </w:rPr>
            </w:pPr>
            <w:r w:rsidRPr="00930190">
              <w:rPr>
                <w:rFonts w:ascii="华文中宋" w:eastAsia="华文中宋" w:hAnsi="华文中宋" w:cs="黑体" w:hint="eastAsia"/>
                <w:b/>
                <w:kern w:val="0"/>
                <w:sz w:val="36"/>
                <w:szCs w:val="36"/>
              </w:rPr>
              <w:t>建筑工地宿舍地址及房屋编码确认表</w:t>
            </w:r>
          </w:p>
        </w:tc>
      </w:tr>
      <w:tr w:rsidR="0037365D" w:rsidRPr="000E4ADB" w:rsidTr="00A315E3">
        <w:trPr>
          <w:trHeight w:val="19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0E4ADB" w:rsidRDefault="0037365D" w:rsidP="00A315E3">
            <w:pPr>
              <w:widowControl/>
              <w:rPr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37365D" w:rsidRPr="000E4ADB" w:rsidTr="00A315E3">
        <w:trPr>
          <w:trHeight w:val="495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 w:rsidRPr="00171263">
              <w:rPr>
                <w:rFonts w:ascii="宋体" w:hAnsi="宋体" w:cs="宋体" w:hint="eastAsia"/>
                <w:color w:val="000000"/>
                <w:kern w:val="0"/>
                <w:sz w:val="24"/>
              </w:rPr>
              <w:t>日期：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7365D" w:rsidRPr="00171263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71263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365D" w:rsidRPr="000E4ADB" w:rsidTr="00A315E3">
        <w:trPr>
          <w:trHeight w:val="5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FangSong" w:eastAsia="FangSong" w:hAnsi="FangSong" w:cs="宋体" w:hint="eastAsia"/>
                <w:color w:val="000000"/>
                <w:kern w:val="0"/>
                <w:sz w:val="30"/>
                <w:szCs w:val="30"/>
              </w:rPr>
              <w:t>施工总包单位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365D" w:rsidRPr="000E4ADB" w:rsidTr="00A315E3">
        <w:trPr>
          <w:trHeight w:val="46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工地名称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365D" w:rsidRPr="000E4ADB" w:rsidTr="00A315E3">
        <w:trPr>
          <w:trHeight w:val="555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工地地址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365D" w:rsidRPr="000E4ADB" w:rsidTr="00A315E3">
        <w:trPr>
          <w:trHeight w:val="630"/>
        </w:trPr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工地宿舍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宿舍地址</w:t>
            </w:r>
            <w:r w:rsidRPr="002242F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365D" w:rsidRPr="000E4ADB" w:rsidTr="00A315E3">
        <w:trPr>
          <w:trHeight w:val="60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房屋编码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365D" w:rsidRPr="000E4ADB" w:rsidTr="00A315E3">
        <w:trPr>
          <w:trHeight w:val="57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宿舍地址</w:t>
            </w:r>
            <w:r w:rsidRPr="002242F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365D" w:rsidRPr="000E4ADB" w:rsidTr="00A315E3">
        <w:trPr>
          <w:trHeight w:val="52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房屋编码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365D" w:rsidRPr="000E4ADB" w:rsidTr="00A315E3">
        <w:trPr>
          <w:trHeight w:val="78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宿舍地址</w:t>
            </w:r>
            <w:r w:rsidRPr="002242F4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365D" w:rsidRPr="000E4ADB" w:rsidTr="00A315E3">
        <w:trPr>
          <w:trHeight w:val="555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房屋编码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365D" w:rsidRPr="000E4ADB" w:rsidTr="00A315E3">
        <w:trPr>
          <w:trHeight w:val="78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365D" w:rsidRPr="000E4ADB" w:rsidTr="00A315E3">
        <w:trPr>
          <w:trHeight w:val="510"/>
        </w:trPr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365D" w:rsidRPr="000E4ADB" w:rsidTr="00A315E3">
        <w:trPr>
          <w:trHeight w:val="720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工地联系人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365D" w:rsidRPr="000E4ADB" w:rsidTr="00A315E3">
        <w:trPr>
          <w:trHeight w:val="600"/>
        </w:trPr>
        <w:tc>
          <w:tcPr>
            <w:tcW w:w="2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5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65D" w:rsidRPr="002242F4" w:rsidRDefault="0037365D" w:rsidP="00A315E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37365D" w:rsidRPr="000E4ADB" w:rsidTr="00A315E3">
        <w:trPr>
          <w:trHeight w:val="750"/>
        </w:trPr>
        <w:tc>
          <w:tcPr>
            <w:tcW w:w="806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7365D" w:rsidRPr="002242F4" w:rsidRDefault="0037365D" w:rsidP="00A315E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2242F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注：有多个宿舍地址的分别填写。</w:t>
            </w:r>
          </w:p>
        </w:tc>
      </w:tr>
    </w:tbl>
    <w:p w:rsidR="00B839D5" w:rsidRPr="0037365D" w:rsidRDefault="00B839D5"/>
    <w:sectPr w:rsidR="00B839D5" w:rsidRPr="0037365D" w:rsidSect="00B83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65D"/>
    <w:rsid w:val="0037365D"/>
    <w:rsid w:val="00B83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曹群:返回起草部门负责人</dc:creator>
  <cp:lastModifiedBy>曹群:返回起草部门负责人</cp:lastModifiedBy>
  <cp:revision>1</cp:revision>
  <dcterms:created xsi:type="dcterms:W3CDTF">2020-01-17T02:17:00Z</dcterms:created>
  <dcterms:modified xsi:type="dcterms:W3CDTF">2020-01-17T02:18:00Z</dcterms:modified>
</cp:coreProperties>
</file>