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94" w:lineRule="exact"/>
        <w:rPr>
          <w:rFonts w:hint="eastAsia" w:ascii="宋体" w:hAnsi="宋体" w:cs="宋体"/>
          <w:color w:val="000000"/>
          <w:kern w:val="0"/>
          <w:sz w:val="2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附表1</w:t>
      </w:r>
      <w:bookmarkStart w:id="0" w:name="_GoBack"/>
      <w:bookmarkEnd w:id="0"/>
    </w:p>
    <w:p>
      <w:pPr>
        <w:shd w:val="clear" w:color="auto" w:fill="FFFFFF"/>
        <w:spacing w:before="312" w:beforeLines="100" w:after="156" w:afterLines="50" w:line="594" w:lineRule="exact"/>
        <w:jc w:val="center"/>
        <w:rPr>
          <w:rFonts w:hint="eastAsia" w:ascii="宋体" w:hAnsi="宋体" w:cs="宋体"/>
          <w:color w:val="000000"/>
          <w:spacing w:val="-11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kern w:val="0"/>
          <w:sz w:val="40"/>
          <w:szCs w:val="40"/>
          <w:lang w:bidi="ar"/>
        </w:rPr>
        <w:t>国家职业分类大典与住建部行业工种目录对应表</w:t>
      </w:r>
    </w:p>
    <w:tbl>
      <w:tblPr>
        <w:tblStyle w:val="3"/>
        <w:tblW w:w="95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166"/>
        <w:gridCol w:w="1211"/>
        <w:gridCol w:w="2976"/>
        <w:gridCol w:w="2907"/>
        <w:gridCol w:w="7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tblHeader/>
          <w:jc w:val="center"/>
        </w:trPr>
        <w:tc>
          <w:tcPr>
            <w:tcW w:w="5875" w:type="dxa"/>
            <w:gridSpan w:val="4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国家职业分类大典建筑类职业（工种）</w:t>
            </w:r>
          </w:p>
        </w:tc>
        <w:tc>
          <w:tcPr>
            <w:tcW w:w="3701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住建部行业工种目录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tblHeader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代 码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职 业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备 注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职业（工种）名称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Cs w:val="21"/>
                <w:lang w:bidi="ar"/>
              </w:rPr>
              <w:t>住建部代码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6-18-02-04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1-焊工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含：电焊工、气焊工\钎焊工、焊接设备操作工、锅炉（承压）设备焊工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电焊工（焊工）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6-29-01-01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2-砌筑工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含：建筑瓦工、窑炉修筑工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船舶泥工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砌筑工（建筑瓦工、瓦工）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窑炉修筑工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6-29-01-04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3-钢筋工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钢筋工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6-29-01-05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4-架子工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含：普通架子工、附着升降脚手架安装拆卸工、高处作业吊篮安装拆卸工、高处作业吊篮操作工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架子工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附着升降脚手架安装拆卸工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高处作业吊篮操作工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高处作业吊篮安装拆卸工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6-29-01-03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5-混凝土工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含：混凝土搅拌工、混凝土泵送工、混凝土浇铸工、混凝土模板工、混凝土修护工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混凝土工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混凝土搅拌工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混凝土浇筑工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混凝土模具工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混凝土模板工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6-29-03-01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6-机械设备安装工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机械设备安装工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6-30-05-01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7-起重装卸机械操作工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安装起重工、起重装卸机械操作工、起重信号工（起重信号司索工）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6-30-05-02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8-起重工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起重工 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建筑起重机械安装拆卸工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6-29-03-02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9-电气设备安装工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电气设备安装调试工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6-29-02-15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10-管道工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通风工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管道工</w:t>
            </w:r>
          </w:p>
        </w:tc>
        <w:tc>
          <w:tcPr>
            <w:tcW w:w="794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6-29-03-04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11-管工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除尘工</w:t>
            </w:r>
          </w:p>
        </w:tc>
        <w:tc>
          <w:tcPr>
            <w:tcW w:w="794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6-31-01-03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12-电工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变电安装工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建筑电工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弱电工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线路架设工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6-30-05-05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13-挖掘铲运和桩工机械司机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含：推土机司机、土石方挖掘机司机、铲运机司机装载机司机、打桩工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挖掘铲运和桩工机械司机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推土（铲运）机驾驶员（推土机司机）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挖掘机驾驶员（土石方挖掘机司机）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桩工（打桩工）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桩机操作工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6-29-04-01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14-装饰装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修工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含:抹灰工、油漆工、镶贴工、涂裱工、地板铺装工、厨卫设备安装维修工、地面供暖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施工员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抹灰工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油漆工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镶贴工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涂裱工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装饰装修木工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室内成套设施安装工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6-29-04-02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15-建筑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门窗幕墙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安装工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含：建筑幕墙安装工、建筑门窗安装工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幕墙安装工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建筑门窗安装工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幕墙制作工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6-29-02-08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16-防水工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防水工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6-06-03-01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17-手工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含：精细木工、模板工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手工木工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模板工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050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精细木工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6-29-01-02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18-石工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含：石雕工、砧细工、砧刻工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石工（石作业工）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66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both"/>
              <w:textAlignment w:val="baseline"/>
              <w:rPr>
                <w:rFonts w:hint="eastAsia" w:ascii="Calibri" w:hAnsi="Calibri" w:eastAsia="仿宋_GB2312" w:cs="Times New Roman"/>
                <w:b/>
                <w:bCs/>
                <w:kern w:val="2"/>
                <w:sz w:val="21"/>
                <w:szCs w:val="22"/>
                <w:lang w:val="en-US" w:eastAsia="zh-CN"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6-29-05-00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6-29-05-00</w:t>
            </w: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19-古建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 xml:space="preserve">筑工   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含：古建筑传统木工、古建筑传统瓦工、古建筑传统石工、古建筑传统彩绘工、古建筑传统油工、古建筑传统裱糊工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古建筑传统石工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古建筑传统瓦工（砧刻工、砌花街工、泥塑工、古建瓦工）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19-古建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筑工</w:t>
            </w:r>
          </w:p>
        </w:tc>
        <w:tc>
          <w:tcPr>
            <w:tcW w:w="2975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含：古建筑传统木工、古建筑传统瓦工、古建筑传统石工、古建筑传统彩绘工、古建筑传统油工、古建筑传统裱糊工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古建筑传统彩画工（彩绘工）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古建筑传统木工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（木雕工、匾额工）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66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211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75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古建筑传统油工（推光漆工、古建油漆）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4-08-03-04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20-工程</w:t>
            </w:r>
          </w:p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测量员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含：地质测量员、矿山测量员</w:t>
            </w: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测量放线工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（测量工、工程测量员）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300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52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6-06-03-02</w:t>
            </w:r>
          </w:p>
        </w:tc>
        <w:tc>
          <w:tcPr>
            <w:tcW w:w="121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21-机械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木工</w:t>
            </w:r>
          </w:p>
        </w:tc>
        <w:tc>
          <w:tcPr>
            <w:tcW w:w="297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907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木工</w:t>
            </w:r>
          </w:p>
        </w:tc>
        <w:tc>
          <w:tcPr>
            <w:tcW w:w="79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240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FE2678"/>
    <w:rsid w:val="7AA8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仿宋_GB2312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2020-10-19T03:43:05Z</dcterms:created>
  <dc:creator>Administrator</dc:creator>
  <cp:lastModifiedBy>〰</cp:lastModifiedBy>
  <dcterms:modified xsi:type="dcterms:W3CDTF">2020-10-19T03:43:43Z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