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上海市建设领域施工现场专业人员考试报名表</w:t>
      </w:r>
    </w:p>
    <w:tbl>
      <w:tblPr>
        <w:tblStyle w:val="5"/>
        <w:tblpPr w:leftFromText="180" w:rightFromText="180" w:vertAnchor="page" w:horzAnchor="margin" w:tblpY="214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1992"/>
        <w:gridCol w:w="943"/>
        <w:gridCol w:w="1049"/>
        <w:gridCol w:w="510"/>
        <w:gridCol w:w="1482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99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1992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5976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5976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本岗位年限</w:t>
            </w:r>
          </w:p>
        </w:tc>
        <w:tc>
          <w:tcPr>
            <w:tcW w:w="2935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475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历</w:t>
            </w:r>
          </w:p>
        </w:tc>
        <w:tc>
          <w:tcPr>
            <w:tcW w:w="796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本科及以上    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专科     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中专（中职）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7969" w:type="dxa"/>
            <w:gridSpan w:val="6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专业学历背景</w:t>
            </w:r>
          </w:p>
        </w:tc>
        <w:tc>
          <w:tcPr>
            <w:tcW w:w="7969" w:type="dxa"/>
            <w:gridSpan w:val="6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本专业     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相关专业      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/>
                <w:color w:val="000000"/>
                <w:sz w:val="24"/>
                <w:szCs w:val="24"/>
              </w:rPr>
              <w:t>其他专业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7969" w:type="dxa"/>
            <w:gridSpan w:val="6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报考岗位</w:t>
            </w:r>
          </w:p>
        </w:tc>
        <w:tc>
          <w:tcPr>
            <w:tcW w:w="7969" w:type="dxa"/>
            <w:gridSpan w:val="6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</w:trPr>
        <w:tc>
          <w:tcPr>
            <w:tcW w:w="9962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个人承诺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本人承诺所提供的个人信息、证明、资料、证件等均真实、有效，符合报考条件。并自愿承担可能发生的相关后果。</w:t>
            </w: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本人签字：</w:t>
            </w: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</w:trPr>
        <w:tc>
          <w:tcPr>
            <w:tcW w:w="9962" w:type="dxa"/>
            <w:gridSpan w:val="7"/>
            <w:tcBorders>
              <w:left w:val="nil"/>
              <w:bottom w:val="nil"/>
              <w:right w:val="nil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报名点：施工协会                             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 址：福山路33号1708室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  话：63648127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  通：轨道交通4号线：公交：610、573、870、871路、隧道八线等。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right"/>
        <w:rPr>
          <w:szCs w:val="28"/>
        </w:rPr>
      </w:pPr>
      <w:r>
        <w:rPr>
          <w:rFonts w:hint="eastAsia"/>
          <w:szCs w:val="28"/>
        </w:rPr>
        <w:t>填报日期：      年   月   日</w:t>
      </w:r>
    </w:p>
    <w:sectPr>
      <w:pgSz w:w="11906" w:h="16838"/>
      <w:pgMar w:top="993" w:right="1080" w:bottom="28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E7"/>
    <w:rsid w:val="000245C4"/>
    <w:rsid w:val="00052E01"/>
    <w:rsid w:val="00077142"/>
    <w:rsid w:val="00096F76"/>
    <w:rsid w:val="00117F9E"/>
    <w:rsid w:val="00193F70"/>
    <w:rsid w:val="001B11A1"/>
    <w:rsid w:val="00322FD0"/>
    <w:rsid w:val="00410128"/>
    <w:rsid w:val="00443FB5"/>
    <w:rsid w:val="004921DB"/>
    <w:rsid w:val="00752CD6"/>
    <w:rsid w:val="007748E2"/>
    <w:rsid w:val="007D44D8"/>
    <w:rsid w:val="00825232"/>
    <w:rsid w:val="009A2542"/>
    <w:rsid w:val="00A177D4"/>
    <w:rsid w:val="00A3380A"/>
    <w:rsid w:val="00A40787"/>
    <w:rsid w:val="00A5713F"/>
    <w:rsid w:val="00A95BE7"/>
    <w:rsid w:val="00AA3422"/>
    <w:rsid w:val="00AD3B6C"/>
    <w:rsid w:val="00B2004B"/>
    <w:rsid w:val="00B96516"/>
    <w:rsid w:val="00C716DF"/>
    <w:rsid w:val="00CA2658"/>
    <w:rsid w:val="00CA433E"/>
    <w:rsid w:val="00CE08A1"/>
    <w:rsid w:val="00DB2C0C"/>
    <w:rsid w:val="00E17A32"/>
    <w:rsid w:val="00E94D01"/>
    <w:rsid w:val="00F0089D"/>
    <w:rsid w:val="00F039B5"/>
    <w:rsid w:val="00F4003A"/>
    <w:rsid w:val="00F65867"/>
    <w:rsid w:val="00FA120F"/>
    <w:rsid w:val="00FD018A"/>
    <w:rsid w:val="73CC332C"/>
    <w:rsid w:val="7AB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577909-28D5-4879-B9B5-9DAD727B7A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407</Characters>
  <Lines>3</Lines>
  <Paragraphs>1</Paragraphs>
  <TotalTime>160</TotalTime>
  <ScaleCrop>false</ScaleCrop>
  <LinksUpToDate>false</LinksUpToDate>
  <CharactersWithSpaces>477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2019-04-03T06:06:00Z</dcterms:created>
  <dc:creator>Windows 用户</dc:creator>
  <cp:lastModifiedBy>CD&amp;RB</cp:lastModifiedBy>
  <cp:lastPrinted>2019-11-27T06:11:00Z</cp:lastPrinted>
  <dcterms:modified xsi:type="dcterms:W3CDTF">2019-12-27T02:25:35Z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